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14" w:rsidRDefault="001B126A" w:rsidP="001C7A14">
      <w:pPr>
        <w:spacing w:after="120"/>
        <w:jc w:val="center"/>
      </w:pPr>
      <w:r w:rsidRPr="00810961">
        <w:rPr>
          <w:b/>
        </w:rPr>
        <w:t>Tätigkeitsbericht im Rahmen der Anerkennung als Unterstützungsangebot</w:t>
      </w:r>
    </w:p>
    <w:p w:rsidR="001B126A" w:rsidRDefault="001B126A" w:rsidP="001C7A14">
      <w:pPr>
        <w:spacing w:after="120"/>
        <w:jc w:val="center"/>
      </w:pPr>
      <w:r>
        <w:t>gemäß §</w:t>
      </w:r>
      <w:r w:rsidR="001C7A14">
        <w:t xml:space="preserve"> 1</w:t>
      </w:r>
      <w:r>
        <w:t xml:space="preserve">0 Abs. 1 Punkt 6 der Unterstützungsangebote-Verordnung (UstA-VO) des Landes </w:t>
      </w:r>
      <w:r w:rsidR="001C7A14">
        <w:br/>
      </w:r>
      <w:r>
        <w:t>Baden-Württemberg vom 09</w:t>
      </w:r>
      <w:r w:rsidRPr="003D413F">
        <w:t>.0</w:t>
      </w:r>
      <w:r>
        <w:t>2</w:t>
      </w:r>
      <w:r w:rsidRPr="003D413F">
        <w:t>.2017</w:t>
      </w:r>
      <w:r>
        <w:t xml:space="preserve"> für das Kalenderjahr </w:t>
      </w:r>
      <w:r w:rsidRPr="001C7A14">
        <w:rPr>
          <w:b/>
        </w:rPr>
        <w:t>20</w:t>
      </w:r>
      <w:r w:rsidR="002114AC" w:rsidRPr="001C7A14"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2114AC" w:rsidRPr="001C7A14">
        <w:rPr>
          <w:b/>
          <w:u w:val="single"/>
        </w:rPr>
        <w:instrText xml:space="preserve"> FORMTEXT </w:instrText>
      </w:r>
      <w:r w:rsidR="002114AC" w:rsidRPr="001C7A14">
        <w:rPr>
          <w:b/>
          <w:u w:val="single"/>
        </w:rPr>
      </w:r>
      <w:r w:rsidR="002114AC" w:rsidRPr="001C7A14">
        <w:rPr>
          <w:b/>
          <w:u w:val="single"/>
        </w:rPr>
        <w:fldChar w:fldCharType="separate"/>
      </w:r>
      <w:r w:rsidR="009A5E85" w:rsidRPr="001C7A14">
        <w:rPr>
          <w:b/>
          <w:noProof/>
          <w:u w:val="single"/>
        </w:rPr>
        <w:t> </w:t>
      </w:r>
      <w:r w:rsidR="009A5E85" w:rsidRPr="001C7A14">
        <w:rPr>
          <w:b/>
          <w:noProof/>
          <w:u w:val="single"/>
        </w:rPr>
        <w:t> </w:t>
      </w:r>
      <w:r w:rsidR="002114AC" w:rsidRPr="001C7A14">
        <w:rPr>
          <w:b/>
          <w:u w:val="single"/>
        </w:rPr>
        <w:fldChar w:fldCharType="end"/>
      </w:r>
      <w:bookmarkEnd w:id="0"/>
    </w:p>
    <w:p w:rsidR="001B126A" w:rsidRDefault="001B126A" w:rsidP="001C7A14">
      <w:pPr>
        <w:spacing w:after="120"/>
        <w:jc w:val="center"/>
      </w:pPr>
      <w:r>
        <w:t xml:space="preserve">Der Bericht ist </w:t>
      </w:r>
      <w:r w:rsidRPr="00810961">
        <w:rPr>
          <w:b/>
        </w:rPr>
        <w:t>pro Angebot jährlich bis zum 30. April</w:t>
      </w:r>
      <w:r>
        <w:t xml:space="preserve"> beim Landratsamt </w:t>
      </w:r>
      <w:r w:rsidR="00D81BBE">
        <w:t>Lörrach/</w:t>
      </w:r>
      <w:r w:rsidR="001C7A14">
        <w:br/>
      </w:r>
      <w:r w:rsidR="00D81BBE">
        <w:t xml:space="preserve">FB Soziales </w:t>
      </w:r>
      <w:r w:rsidR="00D7525F">
        <w:t>–</w:t>
      </w:r>
      <w:r w:rsidR="00D81BBE">
        <w:t xml:space="preserve"> </w:t>
      </w:r>
      <w:r w:rsidR="00D7525F">
        <w:t xml:space="preserve">Service- und </w:t>
      </w:r>
      <w:r w:rsidR="00D81BBE">
        <w:t>Unterstützungsangebote</w:t>
      </w:r>
      <w:r>
        <w:t xml:space="preserve"> über den Vorjahreszeitraum vorzulegen.</w:t>
      </w:r>
    </w:p>
    <w:p w:rsidR="002114AC" w:rsidRDefault="002114AC" w:rsidP="002114AC">
      <w:pPr>
        <w:spacing w:after="120"/>
        <w:rPr>
          <w:b/>
        </w:rPr>
      </w:pPr>
    </w:p>
    <w:p w:rsidR="001B126A" w:rsidRPr="00986238" w:rsidRDefault="001B126A" w:rsidP="00986238">
      <w:pPr>
        <w:pStyle w:val="Listenabsatz"/>
        <w:numPr>
          <w:ilvl w:val="0"/>
          <w:numId w:val="9"/>
        </w:numPr>
        <w:spacing w:after="120"/>
        <w:rPr>
          <w:b/>
        </w:rPr>
      </w:pPr>
      <w:r w:rsidRPr="00986238">
        <w:rPr>
          <w:b/>
        </w:rPr>
        <w:t>Träger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3"/>
        <w:gridCol w:w="6159"/>
      </w:tblGrid>
      <w:tr w:rsidR="001B126A" w:rsidTr="001B126A">
        <w:tc>
          <w:tcPr>
            <w:tcW w:w="9212" w:type="dxa"/>
            <w:gridSpan w:val="2"/>
          </w:tcPr>
          <w:p w:rsidR="001B126A" w:rsidRPr="00EF39F5" w:rsidRDefault="001B126A" w:rsidP="002114AC">
            <w:pPr>
              <w:spacing w:after="120"/>
            </w:pPr>
            <w:r w:rsidRPr="00EF39F5">
              <w:t>Name des Anbieters</w:t>
            </w:r>
            <w:r w:rsidR="001C7A14">
              <w:t>/</w:t>
            </w:r>
            <w:r w:rsidRPr="00EF39F5">
              <w:t>Trägers</w:t>
            </w:r>
            <w:r w:rsidR="002114AC">
              <w:t>:</w:t>
            </w:r>
          </w:p>
          <w:p w:rsidR="001B126A" w:rsidRPr="00EF39F5" w:rsidRDefault="002114AC" w:rsidP="002114AC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B126A" w:rsidTr="002114AC">
        <w:trPr>
          <w:trHeight w:val="541"/>
        </w:trPr>
        <w:tc>
          <w:tcPr>
            <w:tcW w:w="2943" w:type="dxa"/>
          </w:tcPr>
          <w:p w:rsidR="001B126A" w:rsidRPr="00EF39F5" w:rsidRDefault="001B126A" w:rsidP="002114AC">
            <w:pPr>
              <w:spacing w:after="120"/>
            </w:pPr>
            <w:r w:rsidRPr="00EF39F5">
              <w:t>Ansprechpartner</w:t>
            </w:r>
            <w:r w:rsidR="002114AC">
              <w:t>/in:</w:t>
            </w:r>
          </w:p>
          <w:p w:rsidR="001B126A" w:rsidRPr="00EF39F5" w:rsidRDefault="002114AC" w:rsidP="001C7A14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9" w:type="dxa"/>
          </w:tcPr>
          <w:p w:rsidR="001B126A" w:rsidRPr="00EF39F5" w:rsidRDefault="001B126A" w:rsidP="002114AC">
            <w:pPr>
              <w:spacing w:after="120"/>
            </w:pPr>
            <w:r w:rsidRPr="00EF39F5">
              <w:t>Telefon</w:t>
            </w:r>
            <w:r w:rsidR="001C7A14">
              <w:t xml:space="preserve">: </w:t>
            </w:r>
            <w:r w:rsidR="002114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14AC">
              <w:instrText xml:space="preserve"> FORMTEXT </w:instrText>
            </w:r>
            <w:r w:rsidR="002114AC"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2114AC">
              <w:fldChar w:fldCharType="end"/>
            </w:r>
          </w:p>
          <w:p w:rsidR="002114AC" w:rsidRPr="00EF39F5" w:rsidRDefault="001B126A" w:rsidP="001C7A14">
            <w:pPr>
              <w:spacing w:after="120"/>
            </w:pPr>
            <w:r w:rsidRPr="00EF39F5">
              <w:t>E-Mail</w:t>
            </w:r>
            <w:r w:rsidR="002114AC">
              <w:t>:</w:t>
            </w:r>
            <w:r w:rsidR="001C7A14">
              <w:t xml:space="preserve"> </w:t>
            </w:r>
            <w:r w:rsidR="002114A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14AC">
              <w:instrText xml:space="preserve"> FORMTEXT </w:instrText>
            </w:r>
            <w:r w:rsidR="002114AC"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2114AC">
              <w:fldChar w:fldCharType="end"/>
            </w:r>
          </w:p>
        </w:tc>
      </w:tr>
      <w:tr w:rsidR="001B126A" w:rsidTr="001B126A">
        <w:tc>
          <w:tcPr>
            <w:tcW w:w="9212" w:type="dxa"/>
            <w:gridSpan w:val="2"/>
          </w:tcPr>
          <w:p w:rsidR="001B126A" w:rsidRPr="00EF39F5" w:rsidRDefault="001B126A" w:rsidP="002114AC">
            <w:pPr>
              <w:spacing w:after="120"/>
            </w:pPr>
            <w:r w:rsidRPr="00EF39F5">
              <w:t>Anschrift</w:t>
            </w:r>
            <w:r>
              <w:t xml:space="preserve"> (Straße, Postleitzahl, Ort)</w:t>
            </w:r>
          </w:p>
          <w:p w:rsidR="001B126A" w:rsidRPr="00EF39F5" w:rsidRDefault="002114AC" w:rsidP="002114AC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14AC" w:rsidRDefault="002114AC" w:rsidP="002114AC">
      <w:pPr>
        <w:spacing w:after="120"/>
        <w:rPr>
          <w:b/>
        </w:rPr>
      </w:pPr>
    </w:p>
    <w:p w:rsidR="001B126A" w:rsidRPr="00986238" w:rsidRDefault="001B126A" w:rsidP="00986238">
      <w:pPr>
        <w:pStyle w:val="Listenabsatz"/>
        <w:numPr>
          <w:ilvl w:val="0"/>
          <w:numId w:val="9"/>
        </w:numPr>
        <w:spacing w:after="120"/>
        <w:rPr>
          <w:b/>
        </w:rPr>
      </w:pPr>
      <w:r w:rsidRPr="002114AC">
        <w:rPr>
          <w:b/>
        </w:rPr>
        <w:t>Angebot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48"/>
        <w:gridCol w:w="1714"/>
      </w:tblGrid>
      <w:tr w:rsidR="001B126A" w:rsidRPr="006905B5" w:rsidTr="001B126A">
        <w:tc>
          <w:tcPr>
            <w:tcW w:w="9212" w:type="dxa"/>
            <w:gridSpan w:val="2"/>
          </w:tcPr>
          <w:p w:rsidR="001B126A" w:rsidRDefault="001C7A14" w:rsidP="002114AC">
            <w:pPr>
              <w:spacing w:after="120"/>
            </w:pPr>
            <w:r>
              <w:t>Bezeichnung/</w:t>
            </w:r>
            <w:r w:rsidR="001B126A" w:rsidRPr="006905B5">
              <w:t>Name des Angebots</w:t>
            </w:r>
            <w:r w:rsidR="002114AC">
              <w:t>:</w:t>
            </w:r>
          </w:p>
          <w:p w:rsidR="002114AC" w:rsidRDefault="002114AC" w:rsidP="002114AC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  <w:p w:rsidR="002114AC" w:rsidRDefault="002114AC" w:rsidP="002114AC">
            <w:pPr>
              <w:spacing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bookmarkEnd w:id="2"/>
            <w:r>
              <w:tab/>
            </w:r>
            <w:r w:rsidR="001B126A">
              <w:t xml:space="preserve">Angebot zur Unterstützung im Alltag </w:t>
            </w:r>
            <w:r w:rsidR="001C7A14">
              <w:t xml:space="preserve">– auch </w:t>
            </w:r>
            <w:r w:rsidR="001B126A">
              <w:t>in Gruppe</w:t>
            </w:r>
            <w:r w:rsidR="001C7A14">
              <w:t>n (incl. Reisen)</w:t>
            </w:r>
            <w:r w:rsidR="001B126A">
              <w:t xml:space="preserve"> </w:t>
            </w:r>
            <w:r w:rsidR="001B126A" w:rsidRPr="00944A54">
              <w:rPr>
                <w:u w:val="single"/>
              </w:rPr>
              <w:t>oder</w:t>
            </w:r>
            <w:r w:rsidR="001B126A">
              <w:t xml:space="preserve"> </w:t>
            </w:r>
          </w:p>
          <w:p w:rsidR="00593383" w:rsidRPr="006905B5" w:rsidRDefault="002114AC" w:rsidP="001C7A14">
            <w:pPr>
              <w:spacing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</w:r>
            <w:r w:rsidR="001B126A">
              <w:t xml:space="preserve">Angebot zur Familienentlastung bzw. </w:t>
            </w:r>
            <w:r w:rsidR="001C7A14">
              <w:t>-u</w:t>
            </w:r>
            <w:r w:rsidR="001B126A">
              <w:t>nterstützung</w:t>
            </w:r>
          </w:p>
        </w:tc>
      </w:tr>
      <w:tr w:rsidR="001B126A" w:rsidRPr="006905B5" w:rsidTr="001B126A">
        <w:tc>
          <w:tcPr>
            <w:tcW w:w="9212" w:type="dxa"/>
            <w:gridSpan w:val="2"/>
          </w:tcPr>
          <w:p w:rsidR="001B126A" w:rsidRDefault="001B126A" w:rsidP="000E0F5F">
            <w:pPr>
              <w:spacing w:after="120"/>
            </w:pPr>
            <w:r w:rsidRPr="006905B5">
              <w:t>Ort</w:t>
            </w:r>
            <w:r w:rsidR="001C7A14">
              <w:t>/</w:t>
            </w:r>
            <w:r w:rsidRPr="006905B5">
              <w:t>Anschrift Gebäude</w:t>
            </w:r>
            <w:r>
              <w:t xml:space="preserve"> (für das Angebot in der Gruppe müssen angemessene Räume zur Verfügung stehen)</w:t>
            </w:r>
            <w:r w:rsidR="001C7A14">
              <w:t>:</w:t>
            </w:r>
          </w:p>
          <w:p w:rsidR="001B126A" w:rsidRPr="006905B5" w:rsidRDefault="002114AC" w:rsidP="002114AC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26A" w:rsidRPr="006905B5" w:rsidTr="001B126A">
        <w:tc>
          <w:tcPr>
            <w:tcW w:w="9212" w:type="dxa"/>
            <w:gridSpan w:val="2"/>
          </w:tcPr>
          <w:p w:rsidR="001B126A" w:rsidRDefault="001B126A" w:rsidP="002114AC">
            <w:pPr>
              <w:spacing w:after="120"/>
            </w:pPr>
            <w:r w:rsidRPr="006905B5">
              <w:t>Einzugsgebiet im Landkreis</w:t>
            </w:r>
            <w:r w:rsidR="002114AC">
              <w:t>:</w:t>
            </w:r>
          </w:p>
          <w:p w:rsidR="001B126A" w:rsidRPr="006905B5" w:rsidRDefault="002114AC" w:rsidP="002114AC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26A" w:rsidRPr="006905B5" w:rsidTr="001B126A">
        <w:tc>
          <w:tcPr>
            <w:tcW w:w="9212" w:type="dxa"/>
            <w:gridSpan w:val="2"/>
          </w:tcPr>
          <w:p w:rsidR="001B126A" w:rsidRPr="006905B5" w:rsidRDefault="001B126A" w:rsidP="002114AC">
            <w:pPr>
              <w:spacing w:after="120"/>
            </w:pPr>
            <w:r w:rsidRPr="006905B5">
              <w:t>Einzugsgebiet außerhalb des Landkreises</w:t>
            </w:r>
            <w:r w:rsidR="002114AC">
              <w:t>:</w:t>
            </w:r>
          </w:p>
          <w:p w:rsidR="001B126A" w:rsidRPr="006905B5" w:rsidRDefault="002114AC" w:rsidP="002114AC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26A" w:rsidRPr="006905B5" w:rsidTr="00C91C96">
        <w:tc>
          <w:tcPr>
            <w:tcW w:w="7479" w:type="dxa"/>
          </w:tcPr>
          <w:p w:rsidR="001B126A" w:rsidRPr="006905B5" w:rsidRDefault="001B126A" w:rsidP="002114AC">
            <w:pPr>
              <w:spacing w:after="120"/>
            </w:pPr>
            <w:r w:rsidRPr="006905B5">
              <w:t>Häufigkeit des Angebots</w:t>
            </w:r>
          </w:p>
        </w:tc>
        <w:tc>
          <w:tcPr>
            <w:tcW w:w="1733" w:type="dxa"/>
          </w:tcPr>
          <w:p w:rsidR="001B126A" w:rsidRPr="006905B5" w:rsidRDefault="002114AC" w:rsidP="002114AC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1B126A" w:rsidRPr="006905B5" w:rsidTr="00C91C96">
        <w:tc>
          <w:tcPr>
            <w:tcW w:w="7479" w:type="dxa"/>
          </w:tcPr>
          <w:p w:rsidR="001B126A" w:rsidRPr="006905B5" w:rsidRDefault="001B126A" w:rsidP="00562318">
            <w:pPr>
              <w:spacing w:after="120"/>
            </w:pPr>
            <w:r>
              <w:t>Anzahl der Besucher</w:t>
            </w:r>
            <w:r w:rsidR="00562318">
              <w:t>Innen</w:t>
            </w:r>
            <w:r>
              <w:t>/Nutzer</w:t>
            </w:r>
            <w:r w:rsidR="00562318">
              <w:t>Innen</w:t>
            </w:r>
          </w:p>
        </w:tc>
        <w:tc>
          <w:tcPr>
            <w:tcW w:w="1733" w:type="dxa"/>
          </w:tcPr>
          <w:p w:rsidR="001B126A" w:rsidRPr="006905B5" w:rsidRDefault="002114AC" w:rsidP="002114AC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26A" w:rsidRPr="006905B5" w:rsidTr="00C91C96">
        <w:tc>
          <w:tcPr>
            <w:tcW w:w="7479" w:type="dxa"/>
          </w:tcPr>
          <w:p w:rsidR="001B126A" w:rsidRPr="006905B5" w:rsidRDefault="001B126A" w:rsidP="002114AC">
            <w:pPr>
              <w:spacing w:after="120"/>
            </w:pPr>
            <w:r w:rsidRPr="006905B5">
              <w:t>Dauer des Angebots</w:t>
            </w:r>
          </w:p>
        </w:tc>
        <w:tc>
          <w:tcPr>
            <w:tcW w:w="1733" w:type="dxa"/>
          </w:tcPr>
          <w:p w:rsidR="001B126A" w:rsidRPr="006905B5" w:rsidRDefault="002114AC" w:rsidP="002114AC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26A" w:rsidRPr="006905B5" w:rsidTr="00C91C96">
        <w:tc>
          <w:tcPr>
            <w:tcW w:w="7479" w:type="dxa"/>
          </w:tcPr>
          <w:p w:rsidR="001B126A" w:rsidRPr="006905B5" w:rsidRDefault="001B126A" w:rsidP="002114AC">
            <w:pPr>
              <w:spacing w:after="120"/>
            </w:pPr>
            <w:r w:rsidRPr="006905B5">
              <w:t>Entgelt pro Stunde</w:t>
            </w:r>
            <w:r>
              <w:t xml:space="preserve"> (ohne Sachkosten)</w:t>
            </w:r>
          </w:p>
        </w:tc>
        <w:tc>
          <w:tcPr>
            <w:tcW w:w="1733" w:type="dxa"/>
          </w:tcPr>
          <w:p w:rsidR="001B126A" w:rsidRPr="006905B5" w:rsidRDefault="002114AC" w:rsidP="002114AC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1B126A" w:rsidRPr="006905B5" w:rsidTr="00C91C96">
        <w:tc>
          <w:tcPr>
            <w:tcW w:w="7479" w:type="dxa"/>
          </w:tcPr>
          <w:p w:rsidR="001B126A" w:rsidRDefault="001B126A" w:rsidP="00562318">
            <w:pPr>
              <w:spacing w:after="120"/>
            </w:pPr>
            <w:r w:rsidRPr="006905B5">
              <w:t xml:space="preserve">Entgelt pro </w:t>
            </w:r>
            <w:r>
              <w:t>Angebot</w:t>
            </w:r>
            <w:r w:rsidR="001C7A14">
              <w:t>/Einheit/</w:t>
            </w:r>
            <w:r>
              <w:t>Veranstaltung (ohne Sachkosten)</w:t>
            </w:r>
          </w:p>
        </w:tc>
        <w:tc>
          <w:tcPr>
            <w:tcW w:w="1733" w:type="dxa"/>
          </w:tcPr>
          <w:p w:rsidR="001B126A" w:rsidRPr="002114AC" w:rsidRDefault="002114AC" w:rsidP="002114AC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1B126A" w:rsidRPr="006905B5" w:rsidTr="00C91C96">
        <w:tc>
          <w:tcPr>
            <w:tcW w:w="7479" w:type="dxa"/>
          </w:tcPr>
          <w:p w:rsidR="001B126A" w:rsidRDefault="001B126A" w:rsidP="00562318">
            <w:pPr>
              <w:spacing w:after="120"/>
            </w:pPr>
            <w:r>
              <w:t>Fahrdienst bei Gruppenangeboten</w:t>
            </w:r>
            <w:r w:rsidR="001C7A14">
              <w:t>/</w:t>
            </w:r>
            <w:r>
              <w:t>Preis pro Einheit (Hin- und Rückfahrt)</w:t>
            </w:r>
          </w:p>
        </w:tc>
        <w:tc>
          <w:tcPr>
            <w:tcW w:w="1733" w:type="dxa"/>
          </w:tcPr>
          <w:p w:rsidR="001B126A" w:rsidRDefault="002114AC" w:rsidP="002114AC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C91C96" w:rsidRPr="006905B5" w:rsidTr="00BC155F">
        <w:tc>
          <w:tcPr>
            <w:tcW w:w="9212" w:type="dxa"/>
            <w:gridSpan w:val="2"/>
          </w:tcPr>
          <w:p w:rsidR="00C91C96" w:rsidRDefault="00C91C96" w:rsidP="001C7A14">
            <w:pPr>
              <w:keepNext/>
              <w:keepLines/>
              <w:pageBreakBefore/>
              <w:spacing w:after="120"/>
            </w:pPr>
            <w:r>
              <w:t xml:space="preserve">Bei dem Angebot handelt es sich um </w:t>
            </w:r>
            <w:r w:rsidRPr="00F26212">
              <w:t>(je Antrag nur eine Nennung möglich)</w:t>
            </w:r>
            <w:r w:rsidR="001C7A14">
              <w:t>:</w:t>
            </w:r>
          </w:p>
          <w:p w:rsidR="00C91C96" w:rsidRDefault="00C91C96" w:rsidP="001C7A14">
            <w:pPr>
              <w:keepNext/>
              <w:keepLines/>
              <w:pageBreakBefore/>
              <w:spacing w:after="120"/>
              <w:ind w:left="567" w:hanging="567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bookmarkEnd w:id="3"/>
            <w:r>
              <w:tab/>
            </w:r>
            <w:r w:rsidRPr="00F26212">
              <w:t xml:space="preserve">Betreuungs- und </w:t>
            </w:r>
            <w:r>
              <w:t>Entlastungsangebot in Gruppen (Gruppenangebote</w:t>
            </w:r>
            <w:r w:rsidRPr="00F26212">
              <w:t>, auch Reisen)</w:t>
            </w:r>
          </w:p>
          <w:p w:rsidR="00C91C96" w:rsidRDefault="00C91C96" w:rsidP="001C7A14">
            <w:pPr>
              <w:keepNext/>
              <w:keepLines/>
              <w:pageBreakBefore/>
              <w:spacing w:after="120"/>
              <w:ind w:left="567" w:hanging="567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  <w:t>Betreuungs- und Entlastungsangebote im häuslichen Bereich</w:t>
            </w:r>
          </w:p>
          <w:p w:rsidR="00C91C96" w:rsidRDefault="00C91C96" w:rsidP="001C7A14">
            <w:pPr>
              <w:keepNext/>
              <w:keepLines/>
              <w:pageBreakBefore/>
              <w:spacing w:after="120"/>
              <w:ind w:left="567" w:hanging="567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  <w:t>Tagesbetreuung in Gruppen</w:t>
            </w:r>
          </w:p>
          <w:p w:rsidR="00C91C96" w:rsidRDefault="00C91C96" w:rsidP="001C7A14">
            <w:pPr>
              <w:keepNext/>
              <w:keepLines/>
              <w:pageBreakBefore/>
              <w:spacing w:after="120"/>
              <w:ind w:left="567" w:hanging="567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  <w:t>Agentur zur Vermittlung von Betreuungs- und Entlastungsleistungen</w:t>
            </w:r>
          </w:p>
          <w:p w:rsidR="00C91C96" w:rsidRPr="00EE1564" w:rsidRDefault="00C91C96" w:rsidP="001C7A14">
            <w:pPr>
              <w:keepNext/>
              <w:keepLines/>
              <w:pageBreakBefore/>
              <w:spacing w:after="120"/>
              <w:ind w:left="567" w:hanging="567"/>
              <w:rPr>
                <w:b/>
              </w:rPr>
            </w:pPr>
            <w:r w:rsidRPr="00EE1564">
              <w:rPr>
                <w:b/>
              </w:rPr>
              <w:t>oder</w:t>
            </w:r>
          </w:p>
          <w:p w:rsidR="00C91C96" w:rsidRDefault="00C91C96" w:rsidP="001C7A14">
            <w:pPr>
              <w:keepNext/>
              <w:keepLines/>
              <w:pageBreakBefore/>
              <w:spacing w:after="120"/>
              <w:ind w:left="567" w:hanging="567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  <w:t>Familienentlastende Dienste (alle Einzelangebote)</w:t>
            </w:r>
          </w:p>
          <w:p w:rsidR="00C91C96" w:rsidRDefault="00C91C96" w:rsidP="001C7A14">
            <w:pPr>
              <w:keepNext/>
              <w:keepLines/>
              <w:pageBreakBefore/>
              <w:spacing w:after="120"/>
              <w:ind w:left="567" w:hanging="567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  <w:t>Angebote zur Alltagsbegleitung</w:t>
            </w:r>
          </w:p>
          <w:p w:rsidR="00C91C96" w:rsidRDefault="00C91C96" w:rsidP="001C7A14">
            <w:pPr>
              <w:keepNext/>
              <w:keepLines/>
              <w:pageBreakBefore/>
              <w:spacing w:after="120"/>
              <w:ind w:left="567" w:hanging="567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  <w:t>Angebote zur Pflegebegleitung</w:t>
            </w:r>
          </w:p>
          <w:p w:rsidR="00C91C96" w:rsidRDefault="00C91C96" w:rsidP="001C7A14">
            <w:pPr>
              <w:keepNext/>
              <w:keepLines/>
              <w:pageBreakBefore/>
              <w:spacing w:after="120"/>
              <w:ind w:left="567" w:hanging="567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  <w:t>Serviceangebote für haushaltsnahe Dienstleistungen</w:t>
            </w:r>
          </w:p>
          <w:p w:rsidR="00C91C96" w:rsidRDefault="00C91C96" w:rsidP="001C7A14">
            <w:pPr>
              <w:keepNext/>
              <w:keepLines/>
              <w:pageBreakBefore/>
              <w:spacing w:after="120"/>
              <w:ind w:left="567" w:hanging="567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  <w:t xml:space="preserve">Sonstiges: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D7525F" w:rsidRDefault="00D7525F" w:rsidP="002114AC">
      <w:pPr>
        <w:spacing w:after="120"/>
      </w:pPr>
    </w:p>
    <w:p w:rsidR="001B126A" w:rsidRDefault="001B126A" w:rsidP="00986238">
      <w:pPr>
        <w:pStyle w:val="Listenabsatz"/>
        <w:numPr>
          <w:ilvl w:val="0"/>
          <w:numId w:val="9"/>
        </w:numPr>
        <w:spacing w:after="120"/>
        <w:rPr>
          <w:b/>
        </w:rPr>
      </w:pPr>
      <w:r w:rsidRPr="00C91C96">
        <w:rPr>
          <w:b/>
        </w:rPr>
        <w:t>Zielgruppe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C96" w:rsidTr="00C91C96">
        <w:tc>
          <w:tcPr>
            <w:tcW w:w="9212" w:type="dxa"/>
          </w:tcPr>
          <w:p w:rsidR="00C91C96" w:rsidRPr="009151C4" w:rsidRDefault="00C91C96" w:rsidP="00C91C96">
            <w:pPr>
              <w:spacing w:after="120"/>
            </w:pPr>
            <w:r>
              <w:t xml:space="preserve">Das Angebot richtet sich an pflegebedürftige Personen mit: </w:t>
            </w:r>
          </w:p>
          <w:p w:rsidR="00C91C96" w:rsidRPr="006905B5" w:rsidRDefault="00D81BBE" w:rsidP="00C91C96">
            <w:pPr>
              <w:spacing w:after="1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</w:r>
            <w:r w:rsidR="00C91C96">
              <w:t>körperlichen</w:t>
            </w:r>
            <w:r w:rsidR="00C91C96" w:rsidRPr="006905B5">
              <w:t xml:space="preserve"> Beeinträchtigung</w:t>
            </w:r>
            <w:r w:rsidR="00C91C96">
              <w:t>en</w:t>
            </w:r>
          </w:p>
          <w:p w:rsidR="00C91C96" w:rsidRPr="006905B5" w:rsidRDefault="00D81BBE" w:rsidP="00C91C96">
            <w:pPr>
              <w:spacing w:after="1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</w:r>
            <w:r w:rsidR="00C91C96" w:rsidRPr="006905B5">
              <w:t>kognitiven Beeinträchtigung</w:t>
            </w:r>
            <w:r w:rsidR="00C91C96">
              <w:t>en</w:t>
            </w:r>
          </w:p>
          <w:p w:rsidR="00C91C96" w:rsidRDefault="00D81BBE" w:rsidP="00C91C96">
            <w:pPr>
              <w:spacing w:after="1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</w:r>
            <w:r w:rsidR="00C91C96" w:rsidRPr="006905B5">
              <w:t>psychischen Beeinträchtigung</w:t>
            </w:r>
            <w:r w:rsidR="00C91C96">
              <w:t>en</w:t>
            </w:r>
          </w:p>
          <w:p w:rsidR="00C91C96" w:rsidRPr="006905B5" w:rsidRDefault="00562318" w:rsidP="00C91C96">
            <w:pPr>
              <w:spacing w:after="120"/>
            </w:pPr>
            <w:r>
              <w:t>u</w:t>
            </w:r>
            <w:r w:rsidR="00C91C96">
              <w:t>nd/oder</w:t>
            </w:r>
          </w:p>
          <w:p w:rsidR="00C91C96" w:rsidRPr="006905B5" w:rsidRDefault="00D81BBE" w:rsidP="00C91C96">
            <w:pPr>
              <w:spacing w:after="1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</w:r>
            <w:r w:rsidR="00C91C96" w:rsidRPr="006905B5">
              <w:t>pflege</w:t>
            </w:r>
            <w:r w:rsidR="00C91C96">
              <w:t>nde</w:t>
            </w:r>
            <w:r w:rsidR="00C91C96" w:rsidRPr="006905B5">
              <w:t xml:space="preserve"> Angehörige oder vergleichbar Nahestehende</w:t>
            </w:r>
          </w:p>
          <w:p w:rsidR="00C91C96" w:rsidRPr="006905B5" w:rsidRDefault="00C91C96" w:rsidP="00C91C96">
            <w:pPr>
              <w:spacing w:after="120"/>
            </w:pPr>
          </w:p>
          <w:p w:rsidR="00C91C96" w:rsidRPr="009151C4" w:rsidRDefault="00C91C96" w:rsidP="00C91C96">
            <w:pPr>
              <w:spacing w:after="120"/>
            </w:pPr>
            <w:r w:rsidRPr="009151C4">
              <w:t xml:space="preserve">Das Angebot richtet sich an: </w:t>
            </w:r>
          </w:p>
          <w:p w:rsidR="00C91C96" w:rsidRPr="00452CDD" w:rsidRDefault="00D81BBE" w:rsidP="00C91C96">
            <w:pPr>
              <w:spacing w:after="1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</w:r>
            <w:r w:rsidR="00C91C96" w:rsidRPr="00452CDD">
              <w:t>Erwachsene</w:t>
            </w:r>
          </w:p>
          <w:p w:rsidR="00C91C96" w:rsidRPr="00C91C96" w:rsidRDefault="00D81BBE" w:rsidP="00C91C96">
            <w:pPr>
              <w:spacing w:after="1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297C">
              <w:fldChar w:fldCharType="separate"/>
            </w:r>
            <w:r>
              <w:fldChar w:fldCharType="end"/>
            </w:r>
            <w:r>
              <w:tab/>
            </w:r>
            <w:r w:rsidR="001C7A14">
              <w:t>Kinder/</w:t>
            </w:r>
            <w:r w:rsidR="00C91C96" w:rsidRPr="00177974">
              <w:t>Jugendliche</w:t>
            </w:r>
          </w:p>
        </w:tc>
      </w:tr>
    </w:tbl>
    <w:p w:rsidR="00D7525F" w:rsidRPr="00C91C96" w:rsidRDefault="00D7525F" w:rsidP="00C91C96">
      <w:pPr>
        <w:spacing w:after="120"/>
        <w:rPr>
          <w:b/>
        </w:rPr>
      </w:pPr>
    </w:p>
    <w:p w:rsidR="001B126A" w:rsidRPr="00C91C96" w:rsidRDefault="00EA1D83" w:rsidP="00986238">
      <w:pPr>
        <w:pStyle w:val="Listenabsatz"/>
        <w:numPr>
          <w:ilvl w:val="0"/>
          <w:numId w:val="9"/>
        </w:numPr>
        <w:spacing w:after="120"/>
        <w:rPr>
          <w:b/>
        </w:rPr>
      </w:pPr>
      <w:r>
        <w:rPr>
          <w:b/>
        </w:rPr>
        <w:t xml:space="preserve">Räumlichkeiten – gilt auch </w:t>
      </w:r>
      <w:r w:rsidR="00EE1564" w:rsidRPr="00C91C96">
        <w:rPr>
          <w:b/>
        </w:rPr>
        <w:t>für Angebote in Gruppen</w:t>
      </w:r>
      <w:r w:rsidR="00BD6C26">
        <w:rPr>
          <w:b/>
        </w:rPr>
        <w:t xml:space="preserve"> (inkl. Reisen):</w:t>
      </w:r>
    </w:p>
    <w:p w:rsidR="00EE1564" w:rsidRDefault="00D81BBE" w:rsidP="002114AC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297C">
        <w:fldChar w:fldCharType="separate"/>
      </w:r>
      <w:r>
        <w:fldChar w:fldCharType="end"/>
      </w:r>
      <w:r>
        <w:tab/>
      </w:r>
      <w:r w:rsidR="00EE1564">
        <w:t>Für das Angebot stehen angemessene Räumlichkeiten zur Verfügung oder/und</w:t>
      </w:r>
    </w:p>
    <w:p w:rsidR="00EE1564" w:rsidRDefault="00D81BBE" w:rsidP="002114AC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297C">
        <w:fldChar w:fldCharType="separate"/>
      </w:r>
      <w:r>
        <w:fldChar w:fldCharType="end"/>
      </w:r>
      <w:r>
        <w:tab/>
      </w:r>
      <w:r w:rsidR="00EE1564">
        <w:t xml:space="preserve">Das Angebot wird in oder außerhalb der </w:t>
      </w:r>
      <w:r w:rsidR="00EA1D83">
        <w:t>Häuslichkeit erbracht</w:t>
      </w:r>
    </w:p>
    <w:p w:rsidR="00EE1564" w:rsidRDefault="00EE1564" w:rsidP="002114AC">
      <w:pPr>
        <w:spacing w:after="120"/>
      </w:pPr>
    </w:p>
    <w:p w:rsidR="00D7525F" w:rsidRPr="0031778E" w:rsidRDefault="00D7525F" w:rsidP="002114AC">
      <w:pPr>
        <w:spacing w:after="120"/>
      </w:pPr>
    </w:p>
    <w:p w:rsidR="001B126A" w:rsidRPr="00C91C96" w:rsidRDefault="001B126A" w:rsidP="00562318">
      <w:pPr>
        <w:pStyle w:val="Listenabsatz"/>
        <w:keepNext/>
        <w:numPr>
          <w:ilvl w:val="0"/>
          <w:numId w:val="9"/>
        </w:numPr>
        <w:spacing w:after="120"/>
        <w:rPr>
          <w:b/>
        </w:rPr>
      </w:pPr>
      <w:r w:rsidRPr="00C91C96">
        <w:rPr>
          <w:b/>
        </w:rPr>
        <w:t>Im Angebot eingesetzte Personen</w:t>
      </w:r>
    </w:p>
    <w:p w:rsidR="001B126A" w:rsidRPr="0031778E" w:rsidRDefault="001B126A" w:rsidP="00562318">
      <w:pPr>
        <w:keepNext/>
        <w:spacing w:after="120"/>
      </w:pPr>
      <w:r w:rsidRPr="0031778E">
        <w:t xml:space="preserve">Die Anleitung und Begleitung der eingesetzten Personen </w:t>
      </w:r>
      <w:r>
        <w:t>wurde</w:t>
      </w:r>
      <w:r w:rsidRPr="0031778E">
        <w:t xml:space="preserve"> erbracht durch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1B126A" w:rsidTr="001C7A14">
        <w:tc>
          <w:tcPr>
            <w:tcW w:w="9606" w:type="dxa"/>
            <w:gridSpan w:val="2"/>
          </w:tcPr>
          <w:p w:rsidR="001B126A" w:rsidRDefault="001B126A" w:rsidP="000E0F5F">
            <w:pPr>
              <w:spacing w:after="120"/>
            </w:pPr>
            <w:r w:rsidRPr="0078029E">
              <w:t>Name der Fachkraft</w:t>
            </w:r>
            <w:r w:rsidR="009A007B">
              <w:t xml:space="preserve"> (Leitung de</w:t>
            </w:r>
            <w:r w:rsidR="00D81BBE">
              <w:t>s</w:t>
            </w:r>
            <w:r w:rsidR="009A007B">
              <w:t xml:space="preserve"> Dienstes/Fachbereichs, der für das Angebot verantwortlich ist)</w:t>
            </w:r>
            <w:r w:rsidR="00D81BBE">
              <w:t>:</w:t>
            </w:r>
          </w:p>
          <w:p w:rsidR="001B126A" w:rsidRPr="0078029E" w:rsidRDefault="00D81BBE" w:rsidP="00EA1D83">
            <w:pPr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B126A" w:rsidTr="001C7A14">
        <w:tc>
          <w:tcPr>
            <w:tcW w:w="4606" w:type="dxa"/>
          </w:tcPr>
          <w:p w:rsidR="001B126A" w:rsidRDefault="001B126A" w:rsidP="002114AC">
            <w:pPr>
              <w:spacing w:after="120"/>
            </w:pPr>
            <w:r w:rsidRPr="0078029E">
              <w:t>Qualifikation (</w:t>
            </w:r>
            <w:r w:rsidRPr="00BF4DC4">
              <w:rPr>
                <w:sz w:val="18"/>
                <w:szCs w:val="18"/>
              </w:rPr>
              <w:t>Nachweis bitte beifügen</w:t>
            </w:r>
            <w:r w:rsidR="00BF4DC4" w:rsidRPr="00BF4DC4">
              <w:rPr>
                <w:sz w:val="18"/>
                <w:szCs w:val="18"/>
              </w:rPr>
              <w:t>, sofern dieser nicht bereits vorliegt</w:t>
            </w:r>
            <w:r w:rsidRPr="00BF4DC4">
              <w:rPr>
                <w:sz w:val="18"/>
                <w:szCs w:val="18"/>
              </w:rPr>
              <w:t>)</w:t>
            </w:r>
          </w:p>
          <w:p w:rsidR="001B126A" w:rsidRPr="0078029E" w:rsidRDefault="00D81BBE" w:rsidP="002114AC">
            <w:pPr>
              <w:spacing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000" w:type="dxa"/>
          </w:tcPr>
          <w:p w:rsidR="001B126A" w:rsidRDefault="001B126A" w:rsidP="002114AC">
            <w:pPr>
              <w:spacing w:after="120"/>
            </w:pPr>
            <w:r w:rsidRPr="0078029E">
              <w:t xml:space="preserve">Beschäftigungsverhältnis, </w:t>
            </w:r>
            <w:r w:rsidR="001C7A14">
              <w:t>A</w:t>
            </w:r>
            <w:r w:rsidRPr="0078029E">
              <w:t>nstellungsumfang</w:t>
            </w:r>
          </w:p>
          <w:p w:rsidR="00A90211" w:rsidRPr="0078029E" w:rsidRDefault="00D81BBE" w:rsidP="002114AC">
            <w:pPr>
              <w:spacing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81BBE" w:rsidTr="001C7A14">
        <w:tc>
          <w:tcPr>
            <w:tcW w:w="9606" w:type="dxa"/>
            <w:gridSpan w:val="2"/>
          </w:tcPr>
          <w:p w:rsidR="00D81BBE" w:rsidRDefault="00D81BBE" w:rsidP="002114AC">
            <w:pPr>
              <w:spacing w:after="120"/>
            </w:pPr>
            <w:r>
              <w:t>Inhalte und Form der fachlichen Begleitung</w:t>
            </w:r>
          </w:p>
          <w:p w:rsidR="00D81BBE" w:rsidRPr="0078029E" w:rsidRDefault="00D81BBE" w:rsidP="002114AC">
            <w:pPr>
              <w:spacing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D7525F" w:rsidRDefault="00D7525F" w:rsidP="002114AC">
      <w:pPr>
        <w:spacing w:after="120"/>
      </w:pPr>
    </w:p>
    <w:p w:rsidR="00D81BBE" w:rsidRPr="00D81BBE" w:rsidRDefault="001B126A" w:rsidP="00D7525F">
      <w:pPr>
        <w:pStyle w:val="Listenabsatz"/>
        <w:numPr>
          <w:ilvl w:val="0"/>
          <w:numId w:val="9"/>
        </w:numPr>
        <w:spacing w:after="120"/>
        <w:rPr>
          <w:b/>
        </w:rPr>
      </w:pPr>
      <w:r w:rsidRPr="00D81BBE">
        <w:rPr>
          <w:b/>
        </w:rPr>
        <w:t>Die Beaufsichtigung und Betreuung der Pfleg</w:t>
      </w:r>
      <w:r w:rsidR="000E0F5F">
        <w:rPr>
          <w:b/>
        </w:rPr>
        <w:t xml:space="preserve">ebedürftigen und die beratende </w:t>
      </w:r>
      <w:r w:rsidRPr="00D81BBE">
        <w:rPr>
          <w:b/>
        </w:rPr>
        <w:t>Unterstützung und Entlastung der Angehörigen (nach §</w:t>
      </w:r>
      <w:r w:rsidR="000E0F5F">
        <w:rPr>
          <w:b/>
        </w:rPr>
        <w:t xml:space="preserve"> </w:t>
      </w:r>
      <w:r w:rsidRPr="00D81BBE">
        <w:rPr>
          <w:b/>
        </w:rPr>
        <w:t>6 Abs. 1 UstA-VO) wurde erbracht durch: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D81BBE" w:rsidTr="001C7A14">
        <w:tc>
          <w:tcPr>
            <w:tcW w:w="7763" w:type="dxa"/>
          </w:tcPr>
          <w:p w:rsidR="00D81BBE" w:rsidRDefault="00D81BBE" w:rsidP="00CB1FC8">
            <w:pPr>
              <w:spacing w:after="120"/>
            </w:pPr>
            <w:r>
              <w:t>Anzahl der ehrenamtlich Engagierten (nur mit Erstattung des tatsächlichen</w:t>
            </w:r>
            <w:r w:rsidRPr="009A007B">
              <w:t xml:space="preserve"> </w:t>
            </w:r>
            <w:r>
              <w:t>Aufwandes)</w:t>
            </w:r>
            <w:r w:rsidR="00CB1FC8">
              <w:t>:</w:t>
            </w:r>
          </w:p>
        </w:tc>
        <w:tc>
          <w:tcPr>
            <w:tcW w:w="1843" w:type="dxa"/>
          </w:tcPr>
          <w:p w:rsidR="00D81BBE" w:rsidRDefault="00D81BBE" w:rsidP="00CB1FC8">
            <w:pPr>
              <w:spacing w:after="12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bookmarkEnd w:id="9"/>
            <w:r w:rsidR="00CB1FC8">
              <w:t xml:space="preserve"> Pers.</w:t>
            </w:r>
          </w:p>
        </w:tc>
      </w:tr>
      <w:tr w:rsidR="00D81BBE" w:rsidTr="001C7A14">
        <w:tc>
          <w:tcPr>
            <w:tcW w:w="7763" w:type="dxa"/>
          </w:tcPr>
          <w:p w:rsidR="00D81BBE" w:rsidRDefault="00D81BBE" w:rsidP="00CB1FC8">
            <w:pPr>
              <w:spacing w:after="120"/>
            </w:pPr>
            <w:r>
              <w:t>Anzahl der aus der Bürgerschaft Tätigen (Aufwandsentschädigungen gemäß § 3 Nr. 26 EStG)</w:t>
            </w:r>
            <w:r w:rsidR="00CB1FC8">
              <w:t>:</w:t>
            </w:r>
          </w:p>
        </w:tc>
        <w:tc>
          <w:tcPr>
            <w:tcW w:w="1843" w:type="dxa"/>
          </w:tcPr>
          <w:p w:rsidR="00D81BBE" w:rsidRDefault="00D81BBE" w:rsidP="00CB1FC8">
            <w:pPr>
              <w:spacing w:after="12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r w:rsidR="00CB1FC8">
              <w:t xml:space="preserve"> Pers.</w:t>
            </w:r>
          </w:p>
        </w:tc>
      </w:tr>
      <w:tr w:rsidR="00D81BBE" w:rsidTr="001C7A14">
        <w:tc>
          <w:tcPr>
            <w:tcW w:w="7763" w:type="dxa"/>
          </w:tcPr>
          <w:p w:rsidR="00D81BBE" w:rsidRDefault="00D81BBE" w:rsidP="00562318">
            <w:pPr>
              <w:spacing w:after="120"/>
            </w:pPr>
            <w:r>
              <w:t>Anzahl der Mitarbeiter</w:t>
            </w:r>
            <w:r w:rsidR="00562318">
              <w:t>I</w:t>
            </w:r>
            <w:r>
              <w:t>nnen aus FSJ und BufDi (sofern im Einsatz)</w:t>
            </w:r>
            <w:r w:rsidR="00562318">
              <w:t>:</w:t>
            </w:r>
          </w:p>
        </w:tc>
        <w:tc>
          <w:tcPr>
            <w:tcW w:w="1843" w:type="dxa"/>
          </w:tcPr>
          <w:p w:rsidR="00D81BBE" w:rsidRDefault="00D81BBE" w:rsidP="00CB1FC8">
            <w:pPr>
              <w:spacing w:after="12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r w:rsidR="00CB1FC8">
              <w:t xml:space="preserve"> Pers.</w:t>
            </w:r>
          </w:p>
        </w:tc>
      </w:tr>
    </w:tbl>
    <w:p w:rsidR="00D7525F" w:rsidRPr="003D413F" w:rsidRDefault="00D7525F" w:rsidP="002114AC">
      <w:pPr>
        <w:spacing w:after="120"/>
      </w:pPr>
    </w:p>
    <w:p w:rsidR="001B126A" w:rsidRDefault="001B126A" w:rsidP="00986238">
      <w:pPr>
        <w:pStyle w:val="Listenabsatz"/>
        <w:numPr>
          <w:ilvl w:val="0"/>
          <w:numId w:val="9"/>
        </w:numPr>
        <w:spacing w:after="120"/>
        <w:rPr>
          <w:b/>
        </w:rPr>
      </w:pPr>
      <w:r w:rsidRPr="00D81BBE">
        <w:rPr>
          <w:b/>
        </w:rPr>
        <w:t>Haushaltsnahe Serviceleistungen (nach §</w:t>
      </w:r>
      <w:r w:rsidR="000E0F5F">
        <w:rPr>
          <w:b/>
        </w:rPr>
        <w:t xml:space="preserve"> </w:t>
      </w:r>
      <w:r w:rsidRPr="00D81BBE">
        <w:rPr>
          <w:b/>
        </w:rPr>
        <w:t>6 Abs. 2 UstA-VO) wurden erbracht durch: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D81BBE" w:rsidTr="001C7A14">
        <w:tc>
          <w:tcPr>
            <w:tcW w:w="7763" w:type="dxa"/>
          </w:tcPr>
          <w:p w:rsidR="00D81BBE" w:rsidRDefault="00D81BBE" w:rsidP="00562318">
            <w:pPr>
              <w:spacing w:after="120"/>
              <w:rPr>
                <w:b/>
              </w:rPr>
            </w:pPr>
            <w:r>
              <w:t>Anzahl der angestellten Mitarbeiter</w:t>
            </w:r>
            <w:r w:rsidR="00562318">
              <w:t>I</w:t>
            </w:r>
            <w:r>
              <w:t>nnen unter Berücksichti</w:t>
            </w:r>
            <w:r w:rsidR="001C7A14">
              <w:t>gung des Mindestlohnes</w:t>
            </w:r>
            <w:r w:rsidR="00562318">
              <w:t>:</w:t>
            </w:r>
          </w:p>
        </w:tc>
        <w:tc>
          <w:tcPr>
            <w:tcW w:w="1843" w:type="dxa"/>
          </w:tcPr>
          <w:p w:rsidR="00D81BBE" w:rsidRDefault="00D81BBE" w:rsidP="00CB1FC8">
            <w:pPr>
              <w:spacing w:after="120"/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r w:rsidR="00CB1FC8">
              <w:t xml:space="preserve"> Pers.</w:t>
            </w:r>
          </w:p>
        </w:tc>
      </w:tr>
      <w:tr w:rsidR="00D81BBE" w:rsidTr="001C7A14">
        <w:tc>
          <w:tcPr>
            <w:tcW w:w="7763" w:type="dxa"/>
          </w:tcPr>
          <w:p w:rsidR="00D81BBE" w:rsidRDefault="00D81BBE" w:rsidP="00562318">
            <w:pPr>
              <w:spacing w:after="120"/>
            </w:pPr>
            <w:r>
              <w:t>Anzahl der Mitarbeiter</w:t>
            </w:r>
            <w:r w:rsidR="00562318">
              <w:t>I</w:t>
            </w:r>
            <w:r>
              <w:t>nnen aus FSJ und BufDi</w:t>
            </w:r>
            <w:r w:rsidR="00562318">
              <w:t>:</w:t>
            </w:r>
          </w:p>
        </w:tc>
        <w:tc>
          <w:tcPr>
            <w:tcW w:w="1843" w:type="dxa"/>
          </w:tcPr>
          <w:p w:rsidR="00D81BBE" w:rsidRDefault="00D81BBE" w:rsidP="00CB1FC8">
            <w:pPr>
              <w:spacing w:after="120"/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r w:rsidR="00CB1FC8">
              <w:t xml:space="preserve"> Pers.</w:t>
            </w:r>
          </w:p>
        </w:tc>
      </w:tr>
    </w:tbl>
    <w:p w:rsidR="00562318" w:rsidRDefault="00562318" w:rsidP="002114AC">
      <w:pPr>
        <w:spacing w:after="120"/>
        <w:rPr>
          <w:b/>
        </w:rPr>
      </w:pPr>
    </w:p>
    <w:p w:rsidR="001B126A" w:rsidRPr="00986238" w:rsidRDefault="001B126A" w:rsidP="00986238">
      <w:pPr>
        <w:pStyle w:val="Listenabsatz"/>
        <w:numPr>
          <w:ilvl w:val="0"/>
          <w:numId w:val="9"/>
        </w:numPr>
        <w:spacing w:after="120"/>
        <w:rPr>
          <w:b/>
        </w:rPr>
      </w:pPr>
      <w:r w:rsidRPr="00986238">
        <w:rPr>
          <w:b/>
        </w:rPr>
        <w:t>Qualitätssicherungsmaßnahmen</w:t>
      </w:r>
      <w:r w:rsidR="000E0F5F">
        <w:rPr>
          <w:b/>
        </w:rPr>
        <w:t>:</w:t>
      </w:r>
    </w:p>
    <w:p w:rsidR="001B126A" w:rsidRDefault="001B126A" w:rsidP="002114AC">
      <w:pPr>
        <w:spacing w:after="120"/>
      </w:pPr>
      <w:r>
        <w:t>Fortbildungen</w:t>
      </w:r>
      <w:r w:rsidR="00F14940">
        <w:t>/Schulungen</w:t>
      </w:r>
      <w:r>
        <w:t xml:space="preserve"> im Berichtsj</w:t>
      </w:r>
      <w:r w:rsidR="000E0F5F">
        <w:t>ahr: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1B126A" w:rsidTr="001C7A14">
        <w:tc>
          <w:tcPr>
            <w:tcW w:w="1951" w:type="dxa"/>
          </w:tcPr>
          <w:p w:rsidR="001B126A" w:rsidRDefault="001B126A" w:rsidP="002114AC">
            <w:pPr>
              <w:spacing w:after="120"/>
            </w:pPr>
            <w:r>
              <w:t>Datum</w:t>
            </w:r>
            <w:r w:rsidR="00986238">
              <w:t xml:space="preserve"> (TT.MM.JJJJ</w:t>
            </w:r>
            <w:r w:rsidR="00562318">
              <w:t>)</w:t>
            </w:r>
          </w:p>
        </w:tc>
        <w:tc>
          <w:tcPr>
            <w:tcW w:w="7655" w:type="dxa"/>
          </w:tcPr>
          <w:p w:rsidR="001B126A" w:rsidRDefault="001B126A" w:rsidP="002114AC">
            <w:pPr>
              <w:spacing w:after="120"/>
            </w:pPr>
            <w:r>
              <w:t>Inhalt</w:t>
            </w:r>
          </w:p>
        </w:tc>
      </w:tr>
      <w:tr w:rsidR="001B126A" w:rsidTr="001C7A14">
        <w:tc>
          <w:tcPr>
            <w:tcW w:w="1951" w:type="dxa"/>
          </w:tcPr>
          <w:p w:rsidR="001B126A" w:rsidRDefault="00986238" w:rsidP="002114AC">
            <w:pPr>
              <w:spacing w:after="12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1B126A" w:rsidRDefault="001B126A" w:rsidP="002114AC">
            <w:pPr>
              <w:spacing w:after="120"/>
            </w:pPr>
          </w:p>
        </w:tc>
        <w:tc>
          <w:tcPr>
            <w:tcW w:w="7655" w:type="dxa"/>
          </w:tcPr>
          <w:p w:rsidR="001B126A" w:rsidRDefault="00986238" w:rsidP="002114AC">
            <w:pPr>
              <w:spacing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B126A" w:rsidTr="001C7A14">
        <w:tc>
          <w:tcPr>
            <w:tcW w:w="1951" w:type="dxa"/>
          </w:tcPr>
          <w:p w:rsidR="00986238" w:rsidRDefault="00986238" w:rsidP="00986238">
            <w:pPr>
              <w:spacing w:after="12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  <w:p w:rsidR="001B126A" w:rsidRDefault="001B126A" w:rsidP="002114AC">
            <w:pPr>
              <w:spacing w:after="120"/>
            </w:pPr>
          </w:p>
        </w:tc>
        <w:tc>
          <w:tcPr>
            <w:tcW w:w="7655" w:type="dxa"/>
          </w:tcPr>
          <w:p w:rsidR="001B126A" w:rsidRDefault="00986238" w:rsidP="002114AC">
            <w:pPr>
              <w:spacing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26A" w:rsidTr="001C7A14">
        <w:tc>
          <w:tcPr>
            <w:tcW w:w="1951" w:type="dxa"/>
          </w:tcPr>
          <w:p w:rsidR="001B126A" w:rsidRDefault="00986238" w:rsidP="002114AC">
            <w:pPr>
              <w:spacing w:after="12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  <w:p w:rsidR="001B126A" w:rsidRDefault="001B126A" w:rsidP="002114AC">
            <w:pPr>
              <w:spacing w:after="120"/>
            </w:pPr>
          </w:p>
        </w:tc>
        <w:tc>
          <w:tcPr>
            <w:tcW w:w="7655" w:type="dxa"/>
          </w:tcPr>
          <w:p w:rsidR="001B126A" w:rsidRDefault="00986238" w:rsidP="002114AC">
            <w:pPr>
              <w:spacing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26A" w:rsidTr="001C7A14">
        <w:tc>
          <w:tcPr>
            <w:tcW w:w="1951" w:type="dxa"/>
          </w:tcPr>
          <w:p w:rsidR="00986238" w:rsidRDefault="00986238" w:rsidP="00986238">
            <w:pPr>
              <w:spacing w:after="12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  <w:p w:rsidR="001B126A" w:rsidRDefault="001B126A" w:rsidP="002114AC">
            <w:pPr>
              <w:spacing w:after="120"/>
            </w:pPr>
          </w:p>
        </w:tc>
        <w:tc>
          <w:tcPr>
            <w:tcW w:w="7655" w:type="dxa"/>
          </w:tcPr>
          <w:p w:rsidR="001B126A" w:rsidRDefault="00986238" w:rsidP="002114AC">
            <w:pPr>
              <w:spacing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126A" w:rsidTr="001C7A14">
        <w:tc>
          <w:tcPr>
            <w:tcW w:w="1951" w:type="dxa"/>
          </w:tcPr>
          <w:p w:rsidR="00986238" w:rsidRDefault="00986238" w:rsidP="00986238">
            <w:pPr>
              <w:spacing w:after="12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  <w:p w:rsidR="001B126A" w:rsidRDefault="001B126A" w:rsidP="002114AC">
            <w:pPr>
              <w:spacing w:after="120"/>
            </w:pPr>
          </w:p>
        </w:tc>
        <w:tc>
          <w:tcPr>
            <w:tcW w:w="7655" w:type="dxa"/>
          </w:tcPr>
          <w:p w:rsidR="001B126A" w:rsidRDefault="00986238" w:rsidP="002114AC">
            <w:pPr>
              <w:spacing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525F" w:rsidRDefault="00D7525F" w:rsidP="002114AC">
      <w:pPr>
        <w:spacing w:after="120"/>
      </w:pPr>
    </w:p>
    <w:p w:rsidR="001B126A" w:rsidRDefault="001B126A" w:rsidP="002114AC">
      <w:pPr>
        <w:spacing w:after="120"/>
      </w:pPr>
      <w:r>
        <w:t>Turnus für Teambesprechungen/Anleitung: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B126A" w:rsidTr="001C7A14">
        <w:tc>
          <w:tcPr>
            <w:tcW w:w="9606" w:type="dxa"/>
          </w:tcPr>
          <w:p w:rsidR="001B126A" w:rsidRDefault="00986238" w:rsidP="002114AC">
            <w:pPr>
              <w:spacing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  <w:p w:rsidR="001B126A" w:rsidRDefault="001B126A" w:rsidP="002114AC">
            <w:pPr>
              <w:spacing w:after="120"/>
            </w:pPr>
          </w:p>
          <w:p w:rsidR="001B126A" w:rsidRDefault="001B126A" w:rsidP="002114AC">
            <w:pPr>
              <w:spacing w:after="120"/>
            </w:pPr>
          </w:p>
          <w:p w:rsidR="001B126A" w:rsidRDefault="001B126A" w:rsidP="002114AC">
            <w:pPr>
              <w:spacing w:after="120"/>
            </w:pPr>
          </w:p>
        </w:tc>
      </w:tr>
    </w:tbl>
    <w:p w:rsidR="001B126A" w:rsidRDefault="001B126A" w:rsidP="002114AC">
      <w:pPr>
        <w:spacing w:after="120"/>
      </w:pPr>
    </w:p>
    <w:p w:rsidR="001B126A" w:rsidRDefault="001B126A" w:rsidP="002114AC">
      <w:pPr>
        <w:spacing w:after="120"/>
      </w:pPr>
      <w:r>
        <w:t>Sonstige Maßnahmen zur Qualitätssicherung: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B126A" w:rsidTr="001C7A14">
        <w:tc>
          <w:tcPr>
            <w:tcW w:w="9606" w:type="dxa"/>
          </w:tcPr>
          <w:p w:rsidR="001B126A" w:rsidRDefault="00986238" w:rsidP="002114AC">
            <w:pPr>
              <w:spacing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  <w:p w:rsidR="001B126A" w:rsidRDefault="001B126A" w:rsidP="002114AC">
            <w:pPr>
              <w:spacing w:after="120"/>
            </w:pPr>
          </w:p>
          <w:p w:rsidR="001B126A" w:rsidRDefault="001B126A" w:rsidP="002114AC">
            <w:pPr>
              <w:spacing w:after="120"/>
            </w:pPr>
          </w:p>
          <w:p w:rsidR="001B126A" w:rsidRDefault="001B126A" w:rsidP="002114AC">
            <w:pPr>
              <w:spacing w:after="120"/>
            </w:pPr>
          </w:p>
        </w:tc>
      </w:tr>
    </w:tbl>
    <w:p w:rsidR="004A371A" w:rsidRPr="00593383" w:rsidRDefault="004A371A" w:rsidP="002114AC">
      <w:pPr>
        <w:spacing w:after="120"/>
        <w:rPr>
          <w:b/>
        </w:rPr>
      </w:pPr>
    </w:p>
    <w:p w:rsidR="001B126A" w:rsidRPr="0079085F" w:rsidRDefault="001B126A" w:rsidP="00986238">
      <w:pPr>
        <w:pStyle w:val="Listenabsatz"/>
        <w:numPr>
          <w:ilvl w:val="0"/>
          <w:numId w:val="9"/>
        </w:numPr>
        <w:spacing w:after="120"/>
        <w:rPr>
          <w:b/>
        </w:rPr>
      </w:pPr>
      <w:r w:rsidRPr="0079085F">
        <w:rPr>
          <w:b/>
        </w:rPr>
        <w:t>Versicherungsschutz</w:t>
      </w:r>
    </w:p>
    <w:p w:rsidR="001B126A" w:rsidRDefault="00986238" w:rsidP="002114AC">
      <w:pPr>
        <w:spacing w:after="120"/>
      </w:pPr>
      <w:r>
        <w:rPr>
          <w:rFonts w:ascii="MS Gothic" w:eastAsia="MS Gothic" w:hAnsi="MS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EC297C">
        <w:rPr>
          <w:rFonts w:ascii="MS Gothic" w:eastAsia="MS Gothic" w:hAnsi="MS Gothic"/>
        </w:rPr>
      </w:r>
      <w:r w:rsidR="00EC297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2"/>
      <w:r>
        <w:rPr>
          <w:rFonts w:ascii="MS Gothic" w:eastAsia="MS Gothic" w:hAnsi="MS Gothic"/>
        </w:rPr>
        <w:tab/>
      </w:r>
      <w:r w:rsidR="005C46F0">
        <w:t xml:space="preserve">Ein </w:t>
      </w:r>
      <w:r w:rsidR="001B126A">
        <w:t>angemessener Versicherungsschutz für entstehende Schäden liegt vor.</w:t>
      </w:r>
    </w:p>
    <w:p w:rsidR="004A371A" w:rsidRDefault="004A371A" w:rsidP="002114AC">
      <w:pPr>
        <w:spacing w:after="120"/>
      </w:pPr>
    </w:p>
    <w:p w:rsidR="001B126A" w:rsidRPr="00986238" w:rsidRDefault="001B126A" w:rsidP="00986238">
      <w:pPr>
        <w:pStyle w:val="Listenabsatz"/>
        <w:numPr>
          <w:ilvl w:val="0"/>
          <w:numId w:val="9"/>
        </w:numPr>
        <w:spacing w:after="120"/>
        <w:rPr>
          <w:b/>
        </w:rPr>
      </w:pPr>
      <w:r w:rsidRPr="00986238">
        <w:rPr>
          <w:b/>
        </w:rPr>
        <w:t xml:space="preserve">Sachbericht </w:t>
      </w:r>
      <w:r w:rsidRPr="00986238">
        <w:t>(kurze, inhaltliche Beschreibung des Angebots)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B126A" w:rsidTr="001C7A14">
        <w:tc>
          <w:tcPr>
            <w:tcW w:w="9606" w:type="dxa"/>
          </w:tcPr>
          <w:p w:rsidR="001B126A" w:rsidRDefault="00986238" w:rsidP="002114AC">
            <w:pPr>
              <w:spacing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1B126A" w:rsidRDefault="001B126A" w:rsidP="002114AC">
            <w:pPr>
              <w:spacing w:after="120"/>
            </w:pPr>
          </w:p>
          <w:p w:rsidR="00CC4DE1" w:rsidRDefault="00CC4DE1" w:rsidP="002114AC">
            <w:pPr>
              <w:spacing w:after="120"/>
            </w:pPr>
          </w:p>
          <w:p w:rsidR="00CC4DE1" w:rsidRDefault="00CC4DE1" w:rsidP="002114AC">
            <w:pPr>
              <w:spacing w:after="120"/>
            </w:pPr>
          </w:p>
          <w:p w:rsidR="00CC4DE1" w:rsidRDefault="00CC4DE1" w:rsidP="002114AC">
            <w:pPr>
              <w:spacing w:after="120"/>
            </w:pPr>
          </w:p>
          <w:p w:rsidR="00CC4DE1" w:rsidRDefault="00CC4DE1" w:rsidP="002114AC">
            <w:pPr>
              <w:spacing w:after="120"/>
            </w:pPr>
          </w:p>
          <w:p w:rsidR="00CC4DE1" w:rsidRDefault="00CC4DE1" w:rsidP="002114AC">
            <w:pPr>
              <w:spacing w:after="120"/>
            </w:pPr>
          </w:p>
        </w:tc>
      </w:tr>
    </w:tbl>
    <w:p w:rsidR="00D7525F" w:rsidRDefault="00D7525F" w:rsidP="002114AC">
      <w:pPr>
        <w:spacing w:after="120"/>
      </w:pPr>
    </w:p>
    <w:p w:rsidR="001B126A" w:rsidRPr="005C46F0" w:rsidRDefault="001B126A" w:rsidP="005C46F0">
      <w:pPr>
        <w:pStyle w:val="Listenabsatz"/>
        <w:keepNext/>
        <w:keepLines/>
        <w:numPr>
          <w:ilvl w:val="0"/>
          <w:numId w:val="9"/>
        </w:numPr>
        <w:spacing w:after="200" w:line="276" w:lineRule="auto"/>
        <w:rPr>
          <w:b/>
        </w:rPr>
      </w:pPr>
      <w:r w:rsidRPr="005C46F0">
        <w:rPr>
          <w:b/>
        </w:rPr>
        <w:t>Eignung der eingesetzten Personen nach § 6 Abs. 1</w:t>
      </w:r>
    </w:p>
    <w:p w:rsidR="001B126A" w:rsidRDefault="00986238" w:rsidP="005C46F0">
      <w:pPr>
        <w:keepNext/>
        <w:keepLines/>
        <w:spacing w:after="120"/>
        <w:ind w:left="426" w:hanging="426"/>
      </w:pP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EC297C">
        <w:rPr>
          <w:rFonts w:ascii="MS Gothic" w:eastAsia="MS Gothic" w:hAnsi="MS Gothic"/>
        </w:rPr>
      </w:r>
      <w:r w:rsidR="00EC297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4"/>
      <w:r>
        <w:rPr>
          <w:rFonts w:ascii="MS Gothic" w:eastAsia="MS Gothic" w:hAnsi="MS Gothic"/>
        </w:rPr>
        <w:tab/>
      </w:r>
      <w:r w:rsidR="001B126A">
        <w:t>Die eingesetzten Personen sind für ihre Tätigkeit persönlich geeignet.</w:t>
      </w:r>
    </w:p>
    <w:p w:rsidR="001B126A" w:rsidRPr="005243D2" w:rsidRDefault="00986238" w:rsidP="005C46F0">
      <w:pPr>
        <w:keepNext/>
        <w:keepLines/>
        <w:spacing w:after="120"/>
        <w:ind w:left="426" w:hanging="426"/>
      </w:pP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EC297C">
        <w:rPr>
          <w:rFonts w:ascii="MS Gothic" w:eastAsia="MS Gothic" w:hAnsi="MS Gothic"/>
        </w:rPr>
      </w:r>
      <w:r w:rsidR="00EC297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 w:rsidR="001B126A">
        <w:t>Die Vorgaben der Aufwandsentschädigung werden eingehalten.</w:t>
      </w:r>
    </w:p>
    <w:p w:rsidR="001B126A" w:rsidRDefault="00986238" w:rsidP="005C46F0">
      <w:pPr>
        <w:keepNext/>
        <w:keepLines/>
        <w:spacing w:after="120"/>
        <w:ind w:left="426" w:hanging="426"/>
      </w:pP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EC297C">
        <w:rPr>
          <w:rFonts w:ascii="MS Gothic" w:eastAsia="MS Gothic" w:hAnsi="MS Gothic"/>
        </w:rPr>
      </w:r>
      <w:r w:rsidR="00EC297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 w:rsidR="001B126A">
        <w:t>Die eingesetzten Personen (für Betreuung und beratende Unterstützung) sind für ihre Tätigkeit ausreichend qualifiziert (Mindestumfang von 30 Unterrichtsstunden).</w:t>
      </w:r>
    </w:p>
    <w:p w:rsidR="004A371A" w:rsidRDefault="004A371A" w:rsidP="0035400E">
      <w:pPr>
        <w:spacing w:after="120"/>
      </w:pPr>
    </w:p>
    <w:p w:rsidR="001B126A" w:rsidRPr="00593383" w:rsidRDefault="001B126A" w:rsidP="001C7A14">
      <w:pPr>
        <w:pStyle w:val="Listenabsatz"/>
        <w:numPr>
          <w:ilvl w:val="0"/>
          <w:numId w:val="9"/>
        </w:numPr>
        <w:spacing w:after="120"/>
        <w:rPr>
          <w:b/>
        </w:rPr>
      </w:pPr>
      <w:r w:rsidRPr="00593383">
        <w:rPr>
          <w:b/>
        </w:rPr>
        <w:t>Eignung der eingesetzten Personen nach § 6 Abs. 2</w:t>
      </w:r>
    </w:p>
    <w:p w:rsidR="001B126A" w:rsidRPr="005243D2" w:rsidRDefault="00986238" w:rsidP="001C7A14">
      <w:pPr>
        <w:spacing w:after="120"/>
        <w:ind w:left="426" w:hanging="426"/>
      </w:pP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EC297C">
        <w:rPr>
          <w:rFonts w:ascii="MS Gothic" w:eastAsia="MS Gothic" w:hAnsi="MS Gothic"/>
        </w:rPr>
      </w:r>
      <w:r w:rsidR="00EC297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 w:rsidR="001B126A">
        <w:t>Die angestellten Mitarbeiter</w:t>
      </w:r>
      <w:r w:rsidR="004A371A">
        <w:t>Innen</w:t>
      </w:r>
      <w:r w:rsidR="001B126A">
        <w:t xml:space="preserve"> der Serviceangebote für haushaltsnahe Dienstleistungen sind für ihre Tätigkeit ausreichend qualifiziert (Mindes</w:t>
      </w:r>
      <w:r w:rsidR="004A371A">
        <w:t>tumfang 160 Unterrichtsstunden)</w:t>
      </w:r>
      <w:r w:rsidR="00CB1FC8">
        <w:t>.</w:t>
      </w:r>
    </w:p>
    <w:p w:rsidR="001B126A" w:rsidRDefault="00986238" w:rsidP="001C7A14">
      <w:pPr>
        <w:spacing w:after="120"/>
        <w:ind w:left="426" w:hanging="426"/>
      </w:pP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EC297C">
        <w:rPr>
          <w:rFonts w:ascii="MS Gothic" w:eastAsia="MS Gothic" w:hAnsi="MS Gothic"/>
        </w:rPr>
      </w:r>
      <w:r w:rsidR="00EC297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 w:rsidR="001B126A">
        <w:t>Die angestellten Mitarbeiter</w:t>
      </w:r>
      <w:r w:rsidR="004A371A">
        <w:t>Innen</w:t>
      </w:r>
      <w:r w:rsidR="001B126A">
        <w:t xml:space="preserve"> der Serviceangebote für haushaltsnahe Dienstleistungen erha</w:t>
      </w:r>
      <w:r w:rsidR="004A371A">
        <w:t>lten mindestens den Mindestlohn</w:t>
      </w:r>
      <w:r w:rsidR="00CB1FC8">
        <w:t>.</w:t>
      </w:r>
    </w:p>
    <w:p w:rsidR="00D7525F" w:rsidRDefault="00D7525F" w:rsidP="002114AC">
      <w:pPr>
        <w:spacing w:after="120"/>
      </w:pPr>
    </w:p>
    <w:p w:rsidR="001B126A" w:rsidRPr="00587E7D" w:rsidRDefault="001B126A" w:rsidP="00986238">
      <w:pPr>
        <w:pStyle w:val="Listenabsatz"/>
        <w:numPr>
          <w:ilvl w:val="0"/>
          <w:numId w:val="9"/>
        </w:numPr>
        <w:spacing w:after="120"/>
        <w:rPr>
          <w:b/>
        </w:rPr>
      </w:pPr>
      <w:r w:rsidRPr="00587E7D">
        <w:rPr>
          <w:b/>
        </w:rPr>
        <w:t>Ausblick für das Jahr 20</w:t>
      </w:r>
      <w:r w:rsidR="00986238" w:rsidRPr="00D7525F">
        <w:rPr>
          <w:b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12"/>
      <w:r w:rsidR="00986238" w:rsidRPr="00D7525F">
        <w:rPr>
          <w:b/>
          <w:u w:val="single"/>
        </w:rPr>
        <w:instrText xml:space="preserve"> FORMTEXT </w:instrText>
      </w:r>
      <w:r w:rsidR="00986238" w:rsidRPr="00D7525F">
        <w:rPr>
          <w:b/>
          <w:u w:val="single"/>
        </w:rPr>
      </w:r>
      <w:r w:rsidR="00986238" w:rsidRPr="00D7525F">
        <w:rPr>
          <w:b/>
          <w:u w:val="single"/>
        </w:rPr>
        <w:fldChar w:fldCharType="separate"/>
      </w:r>
      <w:r w:rsidR="009A5E85" w:rsidRPr="00D7525F">
        <w:rPr>
          <w:b/>
          <w:noProof/>
          <w:u w:val="single"/>
        </w:rPr>
        <w:t> </w:t>
      </w:r>
      <w:r w:rsidR="009A5E85" w:rsidRPr="00D7525F">
        <w:rPr>
          <w:b/>
          <w:noProof/>
          <w:u w:val="single"/>
        </w:rPr>
        <w:t> </w:t>
      </w:r>
      <w:r w:rsidR="009A5E85" w:rsidRPr="00D7525F">
        <w:rPr>
          <w:b/>
          <w:noProof/>
          <w:u w:val="single"/>
        </w:rPr>
        <w:t> </w:t>
      </w:r>
      <w:r w:rsidR="009A5E85" w:rsidRPr="00D7525F">
        <w:rPr>
          <w:b/>
          <w:noProof/>
          <w:u w:val="single"/>
        </w:rPr>
        <w:t> </w:t>
      </w:r>
      <w:r w:rsidR="009A5E85" w:rsidRPr="00D7525F">
        <w:rPr>
          <w:b/>
          <w:noProof/>
          <w:u w:val="single"/>
        </w:rPr>
        <w:t> </w:t>
      </w:r>
      <w:r w:rsidR="00986238" w:rsidRPr="00D7525F">
        <w:rPr>
          <w:b/>
          <w:u w:val="single"/>
        </w:rPr>
        <w:fldChar w:fldCharType="end"/>
      </w:r>
      <w:bookmarkEnd w:id="15"/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1B126A" w:rsidTr="00CB1FC8">
        <w:trPr>
          <w:trHeight w:val="554"/>
        </w:trPr>
        <w:tc>
          <w:tcPr>
            <w:tcW w:w="4395" w:type="dxa"/>
          </w:tcPr>
          <w:p w:rsidR="001B126A" w:rsidRDefault="00CB1FC8" w:rsidP="00562318">
            <w:pPr>
              <w:spacing w:after="120"/>
            </w:pPr>
            <w:r>
              <w:t xml:space="preserve">Erwartete </w:t>
            </w:r>
            <w:r w:rsidR="001B126A">
              <w:t>Zahl der Nutzer</w:t>
            </w:r>
            <w:r w:rsidR="00562318">
              <w:t>I</w:t>
            </w:r>
            <w:r w:rsidR="001B126A">
              <w:t>nnen</w:t>
            </w:r>
          </w:p>
        </w:tc>
        <w:tc>
          <w:tcPr>
            <w:tcW w:w="5103" w:type="dxa"/>
          </w:tcPr>
          <w:p w:rsidR="001B126A" w:rsidRDefault="00986238" w:rsidP="002114AC">
            <w:pPr>
              <w:spacing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B126A" w:rsidTr="00CB1FC8">
        <w:trPr>
          <w:trHeight w:val="1129"/>
        </w:trPr>
        <w:tc>
          <w:tcPr>
            <w:tcW w:w="4395" w:type="dxa"/>
          </w:tcPr>
          <w:p w:rsidR="001B126A" w:rsidRDefault="001B126A" w:rsidP="002114AC">
            <w:pPr>
              <w:spacing w:after="120"/>
            </w:pPr>
            <w:r>
              <w:t>Art der geplanten Unterstützung</w:t>
            </w:r>
          </w:p>
        </w:tc>
        <w:tc>
          <w:tcPr>
            <w:tcW w:w="5103" w:type="dxa"/>
          </w:tcPr>
          <w:p w:rsidR="00986238" w:rsidRDefault="00986238" w:rsidP="00986238">
            <w:pPr>
              <w:spacing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  <w:p w:rsidR="001B126A" w:rsidRDefault="001B126A" w:rsidP="002114AC">
            <w:pPr>
              <w:spacing w:after="120"/>
            </w:pPr>
          </w:p>
        </w:tc>
      </w:tr>
      <w:tr w:rsidR="001B126A" w:rsidTr="00DC2024">
        <w:trPr>
          <w:trHeight w:val="1117"/>
        </w:trPr>
        <w:tc>
          <w:tcPr>
            <w:tcW w:w="4395" w:type="dxa"/>
          </w:tcPr>
          <w:p w:rsidR="001B126A" w:rsidRDefault="001B126A" w:rsidP="002114AC">
            <w:pPr>
              <w:spacing w:after="120"/>
            </w:pPr>
            <w:r>
              <w:t>Übersicht über die eingesetzten Kräfte</w:t>
            </w:r>
          </w:p>
        </w:tc>
        <w:tc>
          <w:tcPr>
            <w:tcW w:w="5103" w:type="dxa"/>
          </w:tcPr>
          <w:p w:rsidR="00986238" w:rsidRDefault="00986238" w:rsidP="00986238">
            <w:pPr>
              <w:spacing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 w:rsidR="009A5E85">
              <w:rPr>
                <w:noProof/>
              </w:rPr>
              <w:t> </w:t>
            </w:r>
            <w:r>
              <w:fldChar w:fldCharType="end"/>
            </w:r>
          </w:p>
          <w:p w:rsidR="001B126A" w:rsidRDefault="001B126A" w:rsidP="002114AC">
            <w:pPr>
              <w:spacing w:after="120"/>
            </w:pPr>
          </w:p>
        </w:tc>
      </w:tr>
    </w:tbl>
    <w:p w:rsidR="001B126A" w:rsidRDefault="001B126A" w:rsidP="002114AC">
      <w:pPr>
        <w:spacing w:after="120"/>
      </w:pPr>
    </w:p>
    <w:p w:rsidR="001B126A" w:rsidRDefault="001B126A" w:rsidP="004A371A">
      <w:pPr>
        <w:spacing w:after="120"/>
      </w:pPr>
      <w:r>
        <w:t>Mit dem vorgelegten Tätigkeitsbericht wird den Anforderungen des §</w:t>
      </w:r>
      <w:r w:rsidR="004A371A">
        <w:t xml:space="preserve"> </w:t>
      </w:r>
      <w:r>
        <w:t xml:space="preserve">11 Abs. 4 Satz 2 der Unterstützungsangebote-Verordnung des Landes Baden-Württemberg Rechnung getragen. Gleichzeitig erklärt der Träger, dass die Voraussetzungen zur Anerkennung nach UstA-VO weiterhin vorliegen. </w:t>
      </w:r>
    </w:p>
    <w:p w:rsidR="001B126A" w:rsidRDefault="001B126A" w:rsidP="002114AC">
      <w:pPr>
        <w:spacing w:after="120"/>
      </w:pPr>
    </w:p>
    <w:p w:rsidR="001B126A" w:rsidRDefault="001B126A" w:rsidP="002114AC">
      <w:pPr>
        <w:spacing w:after="120"/>
      </w:pPr>
    </w:p>
    <w:p w:rsidR="001B126A" w:rsidRDefault="001B126A" w:rsidP="002114AC">
      <w:pPr>
        <w:spacing w:after="120"/>
      </w:pPr>
    </w:p>
    <w:p w:rsidR="001B126A" w:rsidRDefault="001B126A" w:rsidP="002114AC">
      <w:pPr>
        <w:spacing w:after="120"/>
      </w:pPr>
    </w:p>
    <w:p w:rsidR="00986238" w:rsidRDefault="00986238" w:rsidP="002114AC">
      <w:pPr>
        <w:spacing w:after="1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instrText xml:space="preserve"> FORMTEXT </w:instrText>
      </w:r>
      <w:r>
        <w:fldChar w:fldCharType="separate"/>
      </w:r>
      <w:r w:rsidR="009A5E85">
        <w:rPr>
          <w:noProof/>
        </w:rPr>
        <w:t> </w:t>
      </w:r>
      <w:r w:rsidR="009A5E85">
        <w:rPr>
          <w:noProof/>
        </w:rPr>
        <w:t> </w:t>
      </w:r>
      <w:r w:rsidR="009A5E85">
        <w:rPr>
          <w:noProof/>
        </w:rPr>
        <w:t> </w:t>
      </w:r>
      <w:r w:rsidR="009A5E85">
        <w:rPr>
          <w:noProof/>
        </w:rPr>
        <w:t> </w:t>
      </w:r>
      <w:r w:rsidR="009A5E85">
        <w:rPr>
          <w:noProof/>
        </w:rPr>
        <w:t> </w:t>
      </w:r>
      <w:r>
        <w:fldChar w:fldCharType="end"/>
      </w:r>
      <w:bookmarkEnd w:id="17"/>
    </w:p>
    <w:p w:rsidR="001B126A" w:rsidRDefault="00986238" w:rsidP="002114AC">
      <w:pPr>
        <w:spacing w:after="120"/>
      </w:pPr>
      <w:r>
        <w:t>_____________________________</w:t>
      </w:r>
      <w:r>
        <w:tab/>
      </w:r>
      <w:r>
        <w:tab/>
        <w:t>________________________________</w:t>
      </w:r>
    </w:p>
    <w:p w:rsidR="001B126A" w:rsidRDefault="00986238" w:rsidP="002114AC">
      <w:pPr>
        <w:spacing w:after="120"/>
      </w:pPr>
      <w: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26A">
        <w:t>Unterschrift</w:t>
      </w:r>
    </w:p>
    <w:sectPr w:rsidR="001B126A" w:rsidSect="001B1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7C" w:rsidRDefault="00EC297C">
      <w:r>
        <w:separator/>
      </w:r>
    </w:p>
  </w:endnote>
  <w:endnote w:type="continuationSeparator" w:id="0">
    <w:p w:rsidR="00EC297C" w:rsidRDefault="00EC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A2" w:rsidRDefault="00D955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38" w:rsidRDefault="00EA1D83" w:rsidP="00EA1D83">
    <w:pPr>
      <w:pStyle w:val="Fuzeile"/>
      <w:tabs>
        <w:tab w:val="clear" w:pos="4536"/>
      </w:tabs>
    </w:pPr>
    <w:r>
      <w:t xml:space="preserve">Stand: </w:t>
    </w:r>
    <w:r w:rsidR="00D955A2">
      <w:t>23.08.2021</w:t>
    </w:r>
    <w:r>
      <w:tab/>
    </w:r>
    <w:r w:rsidR="00986238">
      <w:t xml:space="preserve">Seite </w:t>
    </w:r>
    <w:r w:rsidR="00986238">
      <w:rPr>
        <w:b/>
      </w:rPr>
      <w:fldChar w:fldCharType="begin"/>
    </w:r>
    <w:r w:rsidR="00986238">
      <w:rPr>
        <w:b/>
      </w:rPr>
      <w:instrText>PAGE  \* Arabic  \* MERGEFORMAT</w:instrText>
    </w:r>
    <w:r w:rsidR="00986238">
      <w:rPr>
        <w:b/>
      </w:rPr>
      <w:fldChar w:fldCharType="separate"/>
    </w:r>
    <w:r w:rsidR="00520519">
      <w:rPr>
        <w:b/>
        <w:noProof/>
      </w:rPr>
      <w:t>2</w:t>
    </w:r>
    <w:r w:rsidR="00986238">
      <w:rPr>
        <w:b/>
      </w:rPr>
      <w:fldChar w:fldCharType="end"/>
    </w:r>
    <w:r w:rsidR="00986238">
      <w:t xml:space="preserve"> von </w:t>
    </w:r>
    <w:r w:rsidR="00986238">
      <w:rPr>
        <w:b/>
      </w:rPr>
      <w:fldChar w:fldCharType="begin"/>
    </w:r>
    <w:r w:rsidR="00986238">
      <w:rPr>
        <w:b/>
      </w:rPr>
      <w:instrText>NUMPAGES  \* Arabic  \* MERGEFORMAT</w:instrText>
    </w:r>
    <w:r w:rsidR="00986238">
      <w:rPr>
        <w:b/>
      </w:rPr>
      <w:fldChar w:fldCharType="separate"/>
    </w:r>
    <w:r w:rsidR="00520519">
      <w:rPr>
        <w:b/>
        <w:noProof/>
      </w:rPr>
      <w:t>5</w:t>
    </w:r>
    <w:r w:rsidR="00986238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A2" w:rsidRDefault="00D955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7C" w:rsidRDefault="00EC297C">
      <w:r>
        <w:separator/>
      </w:r>
    </w:p>
  </w:footnote>
  <w:footnote w:type="continuationSeparator" w:id="0">
    <w:p w:rsidR="00EC297C" w:rsidRDefault="00EC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A2" w:rsidRDefault="00D955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5F" w:rsidRDefault="002114AC" w:rsidP="00EE1564"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74EE562" wp14:editId="18C2B68C">
          <wp:simplePos x="0" y="0"/>
          <wp:positionH relativeFrom="column">
            <wp:posOffset>4358005</wp:posOffset>
          </wp:positionH>
          <wp:positionV relativeFrom="paragraph">
            <wp:posOffset>-192405</wp:posOffset>
          </wp:positionV>
          <wp:extent cx="1518920" cy="68389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9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0E1D974" wp14:editId="735FDA47">
              <wp:simplePos x="0" y="0"/>
              <wp:positionH relativeFrom="column">
                <wp:posOffset>-461645</wp:posOffset>
              </wp:positionH>
              <wp:positionV relativeFrom="page">
                <wp:posOffset>466725</wp:posOffset>
              </wp:positionV>
              <wp:extent cx="2066925" cy="333375"/>
              <wp:effectExtent l="0" t="0" r="9525" b="9525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85F" w:rsidRDefault="0079085F" w:rsidP="00DB1502">
                          <w:pPr>
                            <w:pStyle w:val="Listenabsatz"/>
                            <w:numPr>
                              <w:ilvl w:val="0"/>
                              <w:numId w:val="8"/>
                            </w:numPr>
                          </w:pPr>
                          <w:r>
                            <w:t xml:space="preserve">Landratsamt </w:t>
                          </w:r>
                          <w:r w:rsidR="00DB1502">
                            <w:t>Lörrach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1D97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35pt;margin-top:36.75pt;width:162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lx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" o:allowincell="f" stroked="f">
              <v:textbox>
                <w:txbxContent>
                  <w:p w:rsidR="0079085F" w:rsidRDefault="0079085F" w:rsidP="00DB1502">
                    <w:pPr>
                      <w:pStyle w:val="Listenabsatz"/>
                      <w:numPr>
                        <w:ilvl w:val="0"/>
                        <w:numId w:val="8"/>
                      </w:numPr>
                    </w:pPr>
                    <w:r>
                      <w:t xml:space="preserve">Landratsamt </w:t>
                    </w:r>
                    <w:r w:rsidR="00DB1502">
                      <w:t>Lörrach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2114AC" w:rsidRDefault="002114AC" w:rsidP="00EE1564">
    <w:pPr>
      <w:pStyle w:val="Kopfzeile"/>
    </w:pPr>
  </w:p>
  <w:p w:rsidR="002114AC" w:rsidRDefault="00C91C96" w:rsidP="00EE156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45DD44" wp14:editId="7646484D">
              <wp:simplePos x="0" y="0"/>
              <wp:positionH relativeFrom="column">
                <wp:posOffset>-109220</wp:posOffset>
              </wp:positionH>
              <wp:positionV relativeFrom="paragraph">
                <wp:posOffset>79375</wp:posOffset>
              </wp:positionV>
              <wp:extent cx="6010275" cy="0"/>
              <wp:effectExtent l="9525" t="9525" r="9525" b="952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2F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6pt;margin-top:6.25pt;width:47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" strokecolor="black [3213]" strokeweight="1pt">
              <v:shadow color="#7f7f7f [1601]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A2" w:rsidRDefault="00D955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29A"/>
    <w:multiLevelType w:val="hybridMultilevel"/>
    <w:tmpl w:val="2E40B5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C296E"/>
    <w:multiLevelType w:val="hybridMultilevel"/>
    <w:tmpl w:val="47F4BCE2"/>
    <w:lvl w:ilvl="0" w:tplc="6F3A8586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F18E0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27D18"/>
    <w:multiLevelType w:val="hybridMultilevel"/>
    <w:tmpl w:val="A15A6EBE"/>
    <w:lvl w:ilvl="0" w:tplc="F274E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2750"/>
    <w:multiLevelType w:val="hybridMultilevel"/>
    <w:tmpl w:val="15942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51A4B"/>
    <w:multiLevelType w:val="hybridMultilevel"/>
    <w:tmpl w:val="AE101288"/>
    <w:lvl w:ilvl="0" w:tplc="F274E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1133E"/>
    <w:multiLevelType w:val="hybridMultilevel"/>
    <w:tmpl w:val="C0BEE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3705"/>
    <w:multiLevelType w:val="hybridMultilevel"/>
    <w:tmpl w:val="ECFC1B0C"/>
    <w:lvl w:ilvl="0" w:tplc="F274E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66261"/>
    <w:multiLevelType w:val="multilevel"/>
    <w:tmpl w:val="A8CAC57E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62F4091"/>
    <w:multiLevelType w:val="hybridMultilevel"/>
    <w:tmpl w:val="86FE35DC"/>
    <w:lvl w:ilvl="0" w:tplc="F274E6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linkStyles/>
  <w:documentProtection w:edit="forms" w:formatting="1" w:enforcement="1" w:cryptProviderType="rsaAES" w:cryptAlgorithmClass="hash" w:cryptAlgorithmType="typeAny" w:cryptAlgorithmSid="14" w:cryptSpinCount="100000" w:hash="9TQUUjYxCNcZ4enG3YB9UJiTRLk+Hb9rp9uNHE3qxVmCzqYPQHtxawfxGO1q5sq+3RYkrcvlW8bWZoxEgviO7A==" w:salt="osULyudksdMynAxIilNou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6A"/>
    <w:rsid w:val="00026221"/>
    <w:rsid w:val="000E0F5F"/>
    <w:rsid w:val="000E468C"/>
    <w:rsid w:val="00111E1B"/>
    <w:rsid w:val="00124B69"/>
    <w:rsid w:val="00170163"/>
    <w:rsid w:val="001B126A"/>
    <w:rsid w:val="001C7A14"/>
    <w:rsid w:val="001D2611"/>
    <w:rsid w:val="002114AC"/>
    <w:rsid w:val="002B6F2A"/>
    <w:rsid w:val="0035400E"/>
    <w:rsid w:val="003714D6"/>
    <w:rsid w:val="003D7CD1"/>
    <w:rsid w:val="004A371A"/>
    <w:rsid w:val="004C47BB"/>
    <w:rsid w:val="004E5533"/>
    <w:rsid w:val="004F43E4"/>
    <w:rsid w:val="004F76A2"/>
    <w:rsid w:val="00500D2C"/>
    <w:rsid w:val="00520519"/>
    <w:rsid w:val="005231A1"/>
    <w:rsid w:val="0054154D"/>
    <w:rsid w:val="00562318"/>
    <w:rsid w:val="00587E7D"/>
    <w:rsid w:val="00593383"/>
    <w:rsid w:val="005C46F0"/>
    <w:rsid w:val="00730FC0"/>
    <w:rsid w:val="0079085F"/>
    <w:rsid w:val="007D39C6"/>
    <w:rsid w:val="00986238"/>
    <w:rsid w:val="009A007B"/>
    <w:rsid w:val="009A5E85"/>
    <w:rsid w:val="00A90211"/>
    <w:rsid w:val="00B5543C"/>
    <w:rsid w:val="00BD6C26"/>
    <w:rsid w:val="00BF4DC4"/>
    <w:rsid w:val="00C851E1"/>
    <w:rsid w:val="00C8539A"/>
    <w:rsid w:val="00C91C96"/>
    <w:rsid w:val="00CA7EA0"/>
    <w:rsid w:val="00CB1FC8"/>
    <w:rsid w:val="00CC4DE1"/>
    <w:rsid w:val="00D7525F"/>
    <w:rsid w:val="00D81BBE"/>
    <w:rsid w:val="00D955A2"/>
    <w:rsid w:val="00DB1502"/>
    <w:rsid w:val="00DC2024"/>
    <w:rsid w:val="00DF3609"/>
    <w:rsid w:val="00EA1D83"/>
    <w:rsid w:val="00EC297C"/>
    <w:rsid w:val="00EE1564"/>
    <w:rsid w:val="00F14940"/>
    <w:rsid w:val="00F6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A4B0"/>
  <w15:docId w15:val="{05CEA555-5B30-4280-AA9D-D12F5E24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00E"/>
    <w:pPr>
      <w:spacing w:after="160" w:line="259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qFormat/>
    <w:rsid w:val="00CB1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  <w:rsid w:val="0035400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5400E"/>
  </w:style>
  <w:style w:type="paragraph" w:styleId="Kopfzeile">
    <w:name w:val="header"/>
    <w:basedOn w:val="Standard"/>
    <w:link w:val="KopfzeileZchn"/>
    <w:uiPriority w:val="99"/>
    <w:rsid w:val="001B12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26A"/>
    <w:rPr>
      <w:rFonts w:eastAsia="Times New Roman" w:cs="Times New Roman"/>
      <w:noProof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B126A"/>
    <w:pPr>
      <w:spacing w:after="0" w:line="240" w:lineRule="auto"/>
    </w:pPr>
    <w:rPr>
      <w:rFonts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126A"/>
    <w:pPr>
      <w:ind w:left="720"/>
      <w:contextualSpacing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2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26A"/>
    <w:rPr>
      <w:rFonts w:ascii="Tahoma" w:eastAsia="Times New Roman" w:hAnsi="Tahoma" w:cs="Tahoma"/>
      <w:noProof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085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CB1F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E85"/>
    <w:rPr>
      <w:rFonts w:eastAsia="Cambria" w:cs="Times New Roman"/>
      <w:szCs w:val="24"/>
    </w:rPr>
  </w:style>
  <w:style w:type="character" w:customStyle="1" w:styleId="berschrift1Zchn">
    <w:name w:val="Überschrift 1 Zchn"/>
    <w:link w:val="berschrift1"/>
    <w:rsid w:val="009A5E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KLStandard">
    <w:name w:val="LKL_Standard"/>
    <w:basedOn w:val="Standard"/>
    <w:link w:val="LKLStandardZchn"/>
    <w:qFormat/>
    <w:rsid w:val="00CB1FC8"/>
    <w:pPr>
      <w:widowControl w:val="0"/>
      <w:autoSpaceDE w:val="0"/>
      <w:autoSpaceDN w:val="0"/>
      <w:adjustRightInd w:val="0"/>
      <w:textAlignment w:val="center"/>
    </w:pPr>
    <w:rPr>
      <w:rFonts w:cs="ArialMT"/>
      <w:color w:val="000000"/>
    </w:rPr>
  </w:style>
  <w:style w:type="character" w:customStyle="1" w:styleId="LKLStandardZchn">
    <w:name w:val="LKL_Standard Zchn"/>
    <w:link w:val="LKLStandard"/>
    <w:rsid w:val="009A5E85"/>
    <w:rPr>
      <w:rFonts w:eastAsia="Cambria" w:cs="ArialMT"/>
      <w:color w:val="000000"/>
    </w:rPr>
  </w:style>
  <w:style w:type="paragraph" w:customStyle="1" w:styleId="LKLBriefstandard">
    <w:name w:val="LKL_Briefstandard"/>
    <w:basedOn w:val="LKLStandard"/>
    <w:qFormat/>
    <w:rsid w:val="00CB1FC8"/>
    <w:pPr>
      <w:spacing w:line="264" w:lineRule="auto"/>
    </w:pPr>
  </w:style>
  <w:style w:type="paragraph" w:customStyle="1" w:styleId="LKLBetreff">
    <w:name w:val="LKL_Betreff"/>
    <w:basedOn w:val="LKLStandard"/>
    <w:next w:val="LKLBriefstandard"/>
    <w:qFormat/>
    <w:rsid w:val="00CB1FC8"/>
    <w:pPr>
      <w:spacing w:before="380"/>
    </w:pPr>
    <w:rPr>
      <w:b/>
    </w:rPr>
  </w:style>
  <w:style w:type="paragraph" w:customStyle="1" w:styleId="LKLArial3">
    <w:name w:val="LKL_Arial 3"/>
    <w:basedOn w:val="LKLStandard"/>
    <w:qFormat/>
    <w:rsid w:val="00CB1FC8"/>
    <w:pPr>
      <w:framePr w:hSpace="142" w:wrap="around" w:vAnchor="page" w:hAnchor="page" w:x="6873" w:y="2723"/>
      <w:spacing w:line="281" w:lineRule="auto"/>
    </w:pPr>
    <w:rPr>
      <w:sz w:val="6"/>
    </w:rPr>
  </w:style>
  <w:style w:type="paragraph" w:customStyle="1" w:styleId="LKLArial5">
    <w:name w:val="LKL_Arial 5"/>
    <w:basedOn w:val="LKLArial3"/>
    <w:semiHidden/>
    <w:qFormat/>
    <w:rsid w:val="00CB1FC8"/>
    <w:pPr>
      <w:framePr w:wrap="around" w:x="1419" w:y="2694"/>
    </w:pPr>
    <w:rPr>
      <w:sz w:val="10"/>
    </w:rPr>
  </w:style>
  <w:style w:type="paragraph" w:customStyle="1" w:styleId="LKLDatum">
    <w:name w:val="LKL_Datum"/>
    <w:basedOn w:val="LKLStandard"/>
    <w:next w:val="LKLBetreff"/>
    <w:qFormat/>
    <w:rsid w:val="00CB1FC8"/>
    <w:pPr>
      <w:tabs>
        <w:tab w:val="left" w:pos="5577"/>
        <w:tab w:val="left" w:pos="5613"/>
      </w:tabs>
      <w:spacing w:before="30" w:line="281" w:lineRule="auto"/>
    </w:pPr>
  </w:style>
  <w:style w:type="paragraph" w:customStyle="1" w:styleId="LKLAbsenderadresse">
    <w:name w:val="LKL_Absenderadresse"/>
    <w:basedOn w:val="LKLStandard"/>
    <w:qFormat/>
    <w:rsid w:val="00CB1FC8"/>
    <w:pPr>
      <w:framePr w:hSpace="142" w:wrap="around" w:vAnchor="page" w:hAnchor="page" w:x="1419" w:y="2745"/>
    </w:pPr>
    <w:rPr>
      <w:sz w:val="16"/>
      <w:szCs w:val="16"/>
    </w:rPr>
  </w:style>
  <w:style w:type="paragraph" w:customStyle="1" w:styleId="LKLEmpfnger">
    <w:name w:val="LKL_Empfänger"/>
    <w:basedOn w:val="LKLStandard"/>
    <w:qFormat/>
    <w:rsid w:val="00CB1FC8"/>
    <w:pPr>
      <w:framePr w:hSpace="142" w:wrap="around" w:vAnchor="page" w:hAnchor="page" w:x="1419" w:y="2745"/>
    </w:pPr>
  </w:style>
  <w:style w:type="paragraph" w:customStyle="1" w:styleId="LKLAbsenderfett">
    <w:name w:val="LKL_Absender (fett)"/>
    <w:basedOn w:val="LKLStandard"/>
    <w:qFormat/>
    <w:rsid w:val="00CB1FC8"/>
    <w:pPr>
      <w:framePr w:hSpace="142" w:wrap="around" w:vAnchor="page" w:hAnchor="page" w:x="6986" w:y="2723"/>
    </w:pPr>
    <w:rPr>
      <w:b/>
      <w:sz w:val="16"/>
    </w:rPr>
  </w:style>
  <w:style w:type="paragraph" w:customStyle="1" w:styleId="LKLAbsender">
    <w:name w:val="LKL_Absender"/>
    <w:basedOn w:val="LKLStandard"/>
    <w:qFormat/>
    <w:rsid w:val="00CB1FC8"/>
    <w:pPr>
      <w:framePr w:hSpace="142" w:wrap="around" w:vAnchor="page" w:hAnchor="page" w:x="6986" w:y="2723"/>
    </w:pPr>
    <w:rPr>
      <w:sz w:val="16"/>
    </w:rPr>
  </w:style>
  <w:style w:type="paragraph" w:customStyle="1" w:styleId="LKLSeitenzahl">
    <w:name w:val="LKL_Seitenzahl"/>
    <w:basedOn w:val="Fuzeile"/>
    <w:qFormat/>
    <w:rsid w:val="00CB1FC8"/>
    <w:pPr>
      <w:ind w:right="-774"/>
      <w:jc w:val="right"/>
    </w:pPr>
    <w:rPr>
      <w:noProof/>
      <w:lang w:eastAsia="de-DE"/>
    </w:rPr>
  </w:style>
  <w:style w:type="paragraph" w:customStyle="1" w:styleId="LKLKopfzeile">
    <w:name w:val="LKL_Kopfzeile"/>
    <w:qFormat/>
    <w:rsid w:val="00CB1FC8"/>
    <w:pPr>
      <w:framePr w:hSpace="142" w:wrap="around" w:vAnchor="page" w:hAnchor="page" w:x="1135" w:y="568"/>
      <w:tabs>
        <w:tab w:val="left" w:pos="238"/>
      </w:tabs>
      <w:spacing w:before="240" w:after="0" w:line="271" w:lineRule="auto"/>
      <w:ind w:left="238" w:hanging="238"/>
    </w:pPr>
    <w:rPr>
      <w:rFonts w:eastAsia="Cambria" w:cs="ArialMT"/>
      <w:caps/>
      <w:noProof/>
      <w:color w:val="000000"/>
      <w:lang w:eastAsia="de-DE"/>
    </w:rPr>
  </w:style>
  <w:style w:type="paragraph" w:customStyle="1" w:styleId="LKLAbstand">
    <w:name w:val="LKL_Abstand"/>
    <w:basedOn w:val="LKLStandard"/>
    <w:link w:val="LKLAbstandZchn"/>
    <w:qFormat/>
    <w:rsid w:val="00CB1FC8"/>
    <w:pPr>
      <w:tabs>
        <w:tab w:val="left" w:pos="2653"/>
      </w:tabs>
      <w:spacing w:before="3760"/>
    </w:pPr>
  </w:style>
  <w:style w:type="character" w:customStyle="1" w:styleId="LKLAbstandZchn">
    <w:name w:val="LKL_Abstand Zchn"/>
    <w:basedOn w:val="LKLStandardZchn"/>
    <w:link w:val="LKLAbstand"/>
    <w:rsid w:val="009A5E85"/>
    <w:rPr>
      <w:rFonts w:eastAsia="Cambria" w:cs="Arial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EM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Reek Barbara</dc:creator>
  <cp:lastModifiedBy>Silke Weymann</cp:lastModifiedBy>
  <cp:revision>4</cp:revision>
  <cp:lastPrinted>2019-05-20T06:16:00Z</cp:lastPrinted>
  <dcterms:created xsi:type="dcterms:W3CDTF">2020-01-09T09:55:00Z</dcterms:created>
  <dcterms:modified xsi:type="dcterms:W3CDTF">2021-08-23T10:13:00Z</dcterms:modified>
</cp:coreProperties>
</file>